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page" w:tblpX="1" w:tblpY="-510"/>
        <w:tblW w:w="12752" w:type="dxa"/>
        <w:tblLook w:val="04A0" w:firstRow="1" w:lastRow="0" w:firstColumn="1" w:lastColumn="0" w:noHBand="0" w:noVBand="1"/>
      </w:tblPr>
      <w:tblGrid>
        <w:gridCol w:w="1120"/>
        <w:gridCol w:w="1336"/>
        <w:gridCol w:w="1120"/>
        <w:gridCol w:w="1120"/>
        <w:gridCol w:w="1120"/>
        <w:gridCol w:w="1120"/>
        <w:gridCol w:w="1336"/>
        <w:gridCol w:w="1120"/>
        <w:gridCol w:w="1120"/>
        <w:gridCol w:w="1120"/>
        <w:gridCol w:w="1120"/>
      </w:tblGrid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bookmarkStart w:id="0" w:name="RANGE!B1:K58"/>
            <w:bookmarkEnd w:id="0"/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62CB9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59264" behindDoc="0" locked="0" layoutInCell="1" allowOverlap="1" wp14:anchorId="23879B10" wp14:editId="24546D16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47625</wp:posOffset>
                  </wp:positionV>
                  <wp:extent cx="2171700" cy="1838325"/>
                  <wp:effectExtent l="0" t="0" r="0" b="0"/>
                  <wp:wrapNone/>
                  <wp:docPr id="9" name="Picture 9" descr="Boness Revival_Logo_Colour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Boness Revival_Logo_Colour2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837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5E05A9" w:rsidRPr="00A62CB9" w:rsidTr="009E46A1">
              <w:trPr>
                <w:trHeight w:val="30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E05A9" w:rsidRPr="00A62CB9" w:rsidRDefault="005E05A9" w:rsidP="009E46A1">
                  <w:pPr>
                    <w:framePr w:hSpace="180" w:wrap="around" w:hAnchor="page" w:x="1" w:y="-51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</w:p>
              </w:tc>
            </w:tr>
          </w:tbl>
          <w:p w:rsidR="005E05A9" w:rsidRPr="00A62CB9" w:rsidRDefault="005E05A9" w:rsidP="009E4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A62CB9">
              <w:rPr>
                <w:rFonts w:ascii="Calibri" w:eastAsia="Times New Roman" w:hAnsi="Calibri" w:cs="Calibri"/>
                <w:noProof/>
                <w:color w:val="000000"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55E9A847" wp14:editId="7FE989F9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142875</wp:posOffset>
                  </wp:positionV>
                  <wp:extent cx="1676400" cy="1714500"/>
                  <wp:effectExtent l="0" t="0" r="0" b="0"/>
                  <wp:wrapNone/>
                  <wp:docPr id="8" name="Picture 8" descr="cid:50166A82-925B-4BC2-9E3A-DDB860308813@hom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cid:50166A82-925B-4BC2-9E3A-DDB860308813@home"/>
                          <pic:cNvPicPr/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6400" cy="1714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20"/>
            </w:tblGrid>
            <w:tr w:rsidR="005E05A9" w:rsidRPr="00A62CB9" w:rsidTr="009E46A1">
              <w:trPr>
                <w:trHeight w:val="300"/>
                <w:tblCellSpacing w:w="0" w:type="dxa"/>
              </w:trPr>
              <w:tc>
                <w:tcPr>
                  <w:tcW w:w="11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E05A9" w:rsidRPr="00A62CB9" w:rsidRDefault="005E05A9" w:rsidP="009E46A1">
                  <w:pPr>
                    <w:framePr w:hSpace="180" w:wrap="around" w:hAnchor="page" w:x="1" w:y="-510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GB"/>
                    </w:rPr>
                  </w:pPr>
                </w:p>
              </w:tc>
            </w:tr>
          </w:tbl>
          <w:p w:rsidR="005E05A9" w:rsidRPr="00A62CB9" w:rsidRDefault="005E05A9" w:rsidP="009E46A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42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42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420"/>
        </w:trPr>
        <w:tc>
          <w:tcPr>
            <w:tcW w:w="127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Elephant" w:eastAsia="Times New Roman" w:hAnsi="Elephant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A62CB9">
              <w:rPr>
                <w:rFonts w:ascii="Elephant" w:eastAsia="Times New Roman" w:hAnsi="Elephant" w:cs="Calibri"/>
                <w:b/>
                <w:bCs/>
                <w:color w:val="000000"/>
                <w:sz w:val="32"/>
                <w:szCs w:val="32"/>
                <w:lang w:eastAsia="en-GB"/>
              </w:rPr>
              <w:t xml:space="preserve">     TR Register Scottish Weekend at the Bo’ness Revival Classic          </w:t>
            </w: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Elephant" w:eastAsia="Times New Roman" w:hAnsi="Elephant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Elephant" w:eastAsia="Times New Roman" w:hAnsi="Elephant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  <w:r w:rsidRPr="00A62CB9">
              <w:rPr>
                <w:rFonts w:ascii="Elephant" w:eastAsia="Times New Roman" w:hAnsi="Elephant" w:cs="Calibri"/>
                <w:b/>
                <w:bCs/>
                <w:color w:val="000000"/>
                <w:sz w:val="32"/>
                <w:szCs w:val="32"/>
                <w:lang w:eastAsia="en-GB"/>
              </w:rPr>
              <w:t>31st August - 1st September 2019        Entry Form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Elephant" w:eastAsia="Times New Roman" w:hAnsi="Elephant" w:cs="Calibri"/>
                <w:b/>
                <w:bCs/>
                <w:color w:val="000000"/>
                <w:sz w:val="32"/>
                <w:szCs w:val="32"/>
                <w:lang w:eastAsia="en-GB"/>
              </w:rPr>
            </w:pPr>
          </w:p>
        </w:tc>
      </w:tr>
      <w:tr w:rsidR="005E05A9" w:rsidRPr="00A62CB9" w:rsidTr="009E46A1">
        <w:trPr>
          <w:trHeight w:val="30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Name</w:t>
            </w:r>
          </w:p>
        </w:tc>
        <w:tc>
          <w:tcPr>
            <w:tcW w:w="105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Address</w:t>
            </w:r>
          </w:p>
        </w:tc>
        <w:tc>
          <w:tcPr>
            <w:tcW w:w="105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051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Postcode</w:t>
            </w:r>
          </w:p>
        </w:tc>
        <w:tc>
          <w:tcPr>
            <w:tcW w:w="2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email</w:t>
            </w:r>
          </w:p>
        </w:tc>
        <w:tc>
          <w:tcPr>
            <w:tcW w:w="6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Model</w:t>
            </w:r>
          </w:p>
        </w:tc>
        <w:tc>
          <w:tcPr>
            <w:tcW w:w="4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Reg. No.</w:t>
            </w:r>
          </w:p>
        </w:tc>
        <w:tc>
          <w:tcPr>
            <w:tcW w:w="46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Entry Fee, covers both days and includes all occupants of car, plus access to all Hillclimb spectator areas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 xml:space="preserve">Entry Fee - £12.00            </w:t>
            </w:r>
            <w:r w:rsidRPr="00A62CB9"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  <w:t>Closing Date 31st July 2019</w:t>
            </w: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 xml:space="preserve">     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Box 1 Sub Total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£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Entrant for Saturday Road Tour to Duns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To include Rally Plate and Road Book - Entry Fee £10.00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Box 2 Sub Total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£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2-Course Lunch at Duns @ £16.50 per person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Box 3 Sub Total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£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Light Option Buffet Lunch at Duns @ £9.50 per person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Box 4 Sub Total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£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Entrant for the Bo'ness Saltire Trophy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(Delete as Applicable)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Yes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  <w:t>A separate Entry Form shall be sent to entrants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 xml:space="preserve">Presence on Club Stand on Saturday 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(Delete as Applicable)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Yes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Entrant for the Bo'ness Revival Classic 'Car of the Event'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(Delete as Applicable)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Yes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  <w:t xml:space="preserve">Please note that only cars which have </w:t>
            </w:r>
            <w:proofErr w:type="spellStart"/>
            <w:r w:rsidRPr="00A62CB9"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  <w:t>particpated</w:t>
            </w:r>
            <w:proofErr w:type="spellEnd"/>
            <w:r w:rsidRPr="00A62CB9"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  <w:t xml:space="preserve"> on the Saturday Road Tour or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  <w:t>Bo'ness Saltire Trophy are eligible for this award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0000"/>
                <w:lang w:eastAsia="en-GB"/>
              </w:rPr>
            </w:pPr>
          </w:p>
        </w:tc>
      </w:tr>
      <w:tr w:rsidR="005E05A9" w:rsidRPr="00A62CB9" w:rsidTr="009E46A1">
        <w:trPr>
          <w:trHeight w:val="102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 xml:space="preserve">Entrant for the Bo'ness Revival Classic </w:t>
            </w:r>
            <w:proofErr w:type="spellStart"/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Carkhana</w:t>
            </w:r>
            <w:proofErr w:type="spellEnd"/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(Delete as Applicable)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Yes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color w:val="000000"/>
                <w:lang w:eastAsia="en-GB"/>
              </w:rPr>
              <w:t>No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45"/>
        </w:trPr>
        <w:tc>
          <w:tcPr>
            <w:tcW w:w="6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Total Remittance, Boxes 1 to 4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right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2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  <w:t>£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bookmarkStart w:id="1" w:name="_GoBack"/>
            <w:bookmarkEnd w:id="1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 xml:space="preserve">Payment by </w:t>
            </w:r>
            <w:proofErr w:type="spellStart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Paypal</w:t>
            </w:r>
            <w:proofErr w:type="spellEnd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to - sales@bonesshillclimb.org.uk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Payment by Bank Transfer to - RBS, Account Name - BHCR, Sort Code - 83-15-28, Account Number - 00172535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</w:p>
        </w:tc>
      </w:tr>
      <w:tr w:rsidR="005E05A9" w:rsidRPr="00A62CB9" w:rsidTr="009E46A1">
        <w:trPr>
          <w:trHeight w:val="330"/>
        </w:trPr>
        <w:tc>
          <w:tcPr>
            <w:tcW w:w="116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Payment by Cheque payable to - BHCR to the address</w:t>
            </w:r>
          </w:p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Please return the </w:t>
            </w:r>
            <w:proofErr w:type="gramStart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completed  Entry</w:t>
            </w:r>
            <w:proofErr w:type="gramEnd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Form to cliff@bonessrevival.co.uk</w:t>
            </w:r>
          </w:p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or to Cliff McKinnon, Langdale, </w:t>
            </w:r>
            <w:proofErr w:type="spellStart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Lochend</w:t>
            </w:r>
            <w:proofErr w:type="spellEnd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, Port of </w:t>
            </w:r>
            <w:proofErr w:type="spellStart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Menteith</w:t>
            </w:r>
            <w:proofErr w:type="spellEnd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, Stirling, FK8 3JZ</w:t>
            </w:r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>belo</w:t>
            </w:r>
            <w:proofErr w:type="spellEnd"/>
            <w:r w:rsidRPr="00A62CB9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5A9" w:rsidRPr="00A62CB9" w:rsidRDefault="005E05A9" w:rsidP="009E46A1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en-GB"/>
              </w:rPr>
            </w:pPr>
          </w:p>
        </w:tc>
      </w:tr>
    </w:tbl>
    <w:p w:rsidR="005E05A9" w:rsidRDefault="005E05A9"/>
    <w:sectPr w:rsidR="005E05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5A9"/>
    <w:rsid w:val="005E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426A5F-51D0-4A05-A78D-21FC2F27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5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50166A82-925B-4BC2-9E3A-DDB860308813@home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</dc:creator>
  <cp:keywords/>
  <dc:description/>
  <cp:lastModifiedBy>Events</cp:lastModifiedBy>
  <cp:revision>1</cp:revision>
  <dcterms:created xsi:type="dcterms:W3CDTF">2019-04-11T14:59:00Z</dcterms:created>
  <dcterms:modified xsi:type="dcterms:W3CDTF">2019-04-11T15:00:00Z</dcterms:modified>
</cp:coreProperties>
</file>