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0CF59A" w14:textId="5ED3AFBA" w:rsidR="008756ED" w:rsidRPr="008756ED" w:rsidRDefault="00330ED1" w:rsidP="00F93710">
      <w:pPr>
        <w:spacing w:after="0"/>
        <w:jc w:val="center"/>
        <w:rPr>
          <w:rFonts w:ascii="Comic Sans MS" w:hAnsi="Comic Sans MS"/>
          <w:b/>
          <w:sz w:val="40"/>
          <w:szCs w:val="40"/>
        </w:rPr>
      </w:pPr>
      <w:bookmarkStart w:id="0" w:name="_Hlk132367261"/>
      <w:bookmarkEnd w:id="0"/>
      <w:r>
        <w:rPr>
          <w:rFonts w:ascii="Comic Sans MS" w:hAnsi="Comic Sans MS"/>
          <w:b/>
          <w:noProof/>
          <w:sz w:val="44"/>
          <w:szCs w:val="44"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84E91E" wp14:editId="4DADB3C1">
                <wp:simplePos x="0" y="0"/>
                <wp:positionH relativeFrom="column">
                  <wp:posOffset>5429250</wp:posOffset>
                </wp:positionH>
                <wp:positionV relativeFrom="paragraph">
                  <wp:posOffset>-104775</wp:posOffset>
                </wp:positionV>
                <wp:extent cx="1524000" cy="1000125"/>
                <wp:effectExtent l="0" t="0" r="0" b="9525"/>
                <wp:wrapNone/>
                <wp:docPr id="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0" cy="1000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2327C9" w14:textId="567E7E60" w:rsidR="007B4542" w:rsidRDefault="00D70BF3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4DBB71D" wp14:editId="2AA3519B">
                                  <wp:extent cx="1211580" cy="908685"/>
                                  <wp:effectExtent l="0" t="0" r="7620" b="5715"/>
                                  <wp:docPr id="619462959" name="Picture 1" descr="A group of people on a beach&#10;&#10;Description automatically generated with low confidenc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19462959" name="Picture 1" descr="A group of people on a beach&#10;&#10;Description automatically generated with low confidence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11580" cy="9086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884E91E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427.5pt;margin-top:-8.25pt;width:120pt;height:78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" stroked="f">
                <v:textbox>
                  <w:txbxContent>
                    <w:p w14:paraId="7E2327C9" w14:textId="567E7E60" w:rsidR="007B4542" w:rsidRDefault="00D70BF3">
                      <w:r>
                        <w:rPr>
                          <w:noProof/>
                        </w:rPr>
                        <w:drawing>
                          <wp:inline distT="0" distB="0" distL="0" distR="0" wp14:anchorId="14DBB71D" wp14:editId="2AA3519B">
                            <wp:extent cx="1211580" cy="908685"/>
                            <wp:effectExtent l="0" t="0" r="7620" b="5715"/>
                            <wp:docPr id="619462959" name="Picture 1" descr="A group of people on a beach&#10;&#10;Description automatically generated with low confidenc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19462959" name="Picture 1" descr="A group of people on a beach&#10;&#10;Description automatically generated with low confidence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11580" cy="90868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F93710">
        <w:rPr>
          <w:rFonts w:ascii="Comic Sans MS" w:hAnsi="Comic Sans MS"/>
          <w:b/>
          <w:noProof/>
          <w:sz w:val="44"/>
          <w:szCs w:val="44"/>
          <w:lang w:eastAsia="en-GB"/>
        </w:rPr>
        <w:drawing>
          <wp:anchor distT="0" distB="0" distL="114300" distR="114300" simplePos="0" relativeHeight="251658240" behindDoc="0" locked="0" layoutInCell="1" allowOverlap="1" wp14:anchorId="1DF0120C" wp14:editId="1DF10A70">
            <wp:simplePos x="0" y="0"/>
            <wp:positionH relativeFrom="column">
              <wp:posOffset>-114300</wp:posOffset>
            </wp:positionH>
            <wp:positionV relativeFrom="paragraph">
              <wp:posOffset>0</wp:posOffset>
            </wp:positionV>
            <wp:extent cx="926465" cy="942975"/>
            <wp:effectExtent l="19050" t="0" r="698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6465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A6A1E" w:rsidRPr="008756ED">
        <w:rPr>
          <w:rFonts w:ascii="Comic Sans MS" w:hAnsi="Comic Sans MS"/>
          <w:b/>
          <w:sz w:val="40"/>
          <w:szCs w:val="40"/>
        </w:rPr>
        <w:t>TR Register Shropshire</w:t>
      </w:r>
      <w:r w:rsidR="00C10A4C">
        <w:rPr>
          <w:rFonts w:ascii="Comic Sans MS" w:hAnsi="Comic Sans MS"/>
          <w:b/>
          <w:sz w:val="40"/>
          <w:szCs w:val="40"/>
        </w:rPr>
        <w:t xml:space="preserve"> Group</w:t>
      </w:r>
      <w:r w:rsidR="00511C7C">
        <w:rPr>
          <w:rFonts w:ascii="Comic Sans MS" w:hAnsi="Comic Sans MS"/>
          <w:b/>
          <w:sz w:val="40"/>
          <w:szCs w:val="40"/>
        </w:rPr>
        <w:t>’s</w:t>
      </w:r>
    </w:p>
    <w:p w14:paraId="6F10ADCF" w14:textId="6F9CA910" w:rsidR="00C10A4C" w:rsidRPr="00C10A4C" w:rsidRDefault="00080041" w:rsidP="00F93710">
      <w:pPr>
        <w:spacing w:after="0"/>
        <w:jc w:val="center"/>
        <w:rPr>
          <w:rFonts w:ascii="Comic Sans MS" w:hAnsi="Comic Sans MS"/>
          <w:b/>
          <w:sz w:val="32"/>
          <w:szCs w:val="32"/>
        </w:rPr>
      </w:pPr>
      <w:r>
        <w:rPr>
          <w:rFonts w:ascii="Comic Sans MS" w:hAnsi="Comic Sans MS"/>
          <w:b/>
          <w:sz w:val="40"/>
          <w:szCs w:val="40"/>
        </w:rPr>
        <w:t>Picnic at Black Rock Sands</w:t>
      </w:r>
      <w:r w:rsidR="00702087">
        <w:rPr>
          <w:rFonts w:ascii="Comic Sans MS" w:hAnsi="Comic Sans MS"/>
          <w:b/>
          <w:sz w:val="40"/>
          <w:szCs w:val="40"/>
        </w:rPr>
        <w:br/>
        <w:t>29</w:t>
      </w:r>
      <w:r w:rsidR="00702087" w:rsidRPr="00702087">
        <w:rPr>
          <w:rFonts w:ascii="Comic Sans MS" w:hAnsi="Comic Sans MS"/>
          <w:b/>
          <w:sz w:val="40"/>
          <w:szCs w:val="40"/>
          <w:vertAlign w:val="superscript"/>
        </w:rPr>
        <w:t>th</w:t>
      </w:r>
      <w:r w:rsidR="00702087">
        <w:rPr>
          <w:rFonts w:ascii="Comic Sans MS" w:hAnsi="Comic Sans MS"/>
          <w:b/>
          <w:sz w:val="40"/>
          <w:szCs w:val="40"/>
        </w:rPr>
        <w:t xml:space="preserve"> June 2023</w:t>
      </w:r>
    </w:p>
    <w:p w14:paraId="5B26DA35" w14:textId="77777777" w:rsidR="001A7ED8" w:rsidRDefault="001A7ED8" w:rsidP="00CA6A1E">
      <w:pPr>
        <w:spacing w:after="0"/>
        <w:rPr>
          <w:rFonts w:ascii="Comic Sans MS" w:hAnsi="Comic Sans MS"/>
          <w:b/>
          <w:sz w:val="24"/>
          <w:szCs w:val="24"/>
        </w:rPr>
      </w:pPr>
    </w:p>
    <w:p w14:paraId="18DFB038" w14:textId="20AD1CC1" w:rsidR="00260DD1" w:rsidRDefault="00260DD1" w:rsidP="00CA6A1E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b/>
          <w:sz w:val="24"/>
          <w:szCs w:val="24"/>
        </w:rPr>
        <w:t>Itiner</w:t>
      </w:r>
      <w:r w:rsidR="0080241F">
        <w:rPr>
          <w:rFonts w:ascii="Comic Sans MS" w:hAnsi="Comic Sans MS"/>
          <w:b/>
          <w:sz w:val="24"/>
          <w:szCs w:val="24"/>
        </w:rPr>
        <w:t>ar</w:t>
      </w:r>
      <w:r>
        <w:rPr>
          <w:rFonts w:ascii="Comic Sans MS" w:hAnsi="Comic Sans MS"/>
          <w:b/>
          <w:sz w:val="24"/>
          <w:szCs w:val="24"/>
        </w:rPr>
        <w:t>y</w:t>
      </w:r>
      <w:r w:rsidR="004A2163">
        <w:rPr>
          <w:rFonts w:ascii="Comic Sans MS" w:hAnsi="Comic Sans MS"/>
          <w:b/>
          <w:sz w:val="24"/>
          <w:szCs w:val="24"/>
        </w:rPr>
        <w:t>:</w:t>
      </w:r>
      <w:r w:rsidR="00714CF2">
        <w:rPr>
          <w:rFonts w:ascii="Comic Sans MS" w:hAnsi="Comic Sans MS"/>
          <w:b/>
          <w:sz w:val="24"/>
          <w:szCs w:val="24"/>
        </w:rPr>
        <w:t xml:space="preserve"> (times are approximate)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94"/>
        <w:gridCol w:w="9362"/>
      </w:tblGrid>
      <w:tr w:rsidR="00260DD1" w:rsidRPr="004A2163" w14:paraId="56E5280D" w14:textId="77777777" w:rsidTr="00CD0789">
        <w:tc>
          <w:tcPr>
            <w:tcW w:w="1094" w:type="dxa"/>
          </w:tcPr>
          <w:p w14:paraId="58782258" w14:textId="09515FB0" w:rsidR="00260DD1" w:rsidRPr="004A2163" w:rsidRDefault="00CD0789" w:rsidP="00B44987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10:00</w:t>
            </w:r>
          </w:p>
        </w:tc>
        <w:tc>
          <w:tcPr>
            <w:tcW w:w="9362" w:type="dxa"/>
          </w:tcPr>
          <w:p w14:paraId="13CA672F" w14:textId="0AADCECF" w:rsidR="00260DD1" w:rsidRPr="002A580C" w:rsidRDefault="009718C0" w:rsidP="00E864B8">
            <w:pPr>
              <w:tabs>
                <w:tab w:val="left" w:pos="2160"/>
              </w:tabs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Depart</w:t>
            </w:r>
            <w:r w:rsidR="001F7F72">
              <w:rPr>
                <w:rFonts w:ascii="Comic Sans MS" w:hAnsi="Comic Sans MS"/>
                <w:sz w:val="24"/>
                <w:szCs w:val="24"/>
              </w:rPr>
              <w:t xml:space="preserve"> </w:t>
            </w:r>
            <w:r w:rsidR="00CD0789">
              <w:rPr>
                <w:rFonts w:ascii="Comic Sans MS" w:hAnsi="Comic Sans MS"/>
                <w:sz w:val="24"/>
                <w:szCs w:val="24"/>
              </w:rPr>
              <w:t>Salop Leisure</w:t>
            </w:r>
          </w:p>
        </w:tc>
      </w:tr>
      <w:tr w:rsidR="00260DD1" w:rsidRPr="004A2163" w14:paraId="2A5DEF4D" w14:textId="77777777" w:rsidTr="00CD0789">
        <w:tc>
          <w:tcPr>
            <w:tcW w:w="1094" w:type="dxa"/>
          </w:tcPr>
          <w:p w14:paraId="303E5A7B" w14:textId="2A45A954" w:rsidR="00260DD1" w:rsidRPr="004A2163" w:rsidRDefault="00CD0789" w:rsidP="002A580C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11:</w:t>
            </w:r>
            <w:r w:rsidR="00081CF9">
              <w:rPr>
                <w:rFonts w:ascii="Comic Sans MS" w:hAnsi="Comic Sans MS"/>
                <w:sz w:val="24"/>
                <w:szCs w:val="24"/>
              </w:rPr>
              <w:t>20</w:t>
            </w:r>
          </w:p>
        </w:tc>
        <w:tc>
          <w:tcPr>
            <w:tcW w:w="9362" w:type="dxa"/>
          </w:tcPr>
          <w:p w14:paraId="6321FFC4" w14:textId="2301CB12" w:rsidR="00260DD1" w:rsidRPr="004A2163" w:rsidRDefault="006B0509" w:rsidP="00CA6A1E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 xml:space="preserve">Arrive </w:t>
            </w:r>
            <w:r w:rsidR="00E731D3">
              <w:rPr>
                <w:rFonts w:ascii="Comic Sans MS" w:hAnsi="Comic Sans MS"/>
                <w:sz w:val="24"/>
                <w:szCs w:val="24"/>
              </w:rPr>
              <w:t>National White Water Rafting Centre, Bala for morning break</w:t>
            </w:r>
          </w:p>
        </w:tc>
      </w:tr>
      <w:tr w:rsidR="004A2163" w:rsidRPr="004A2163" w14:paraId="2E98A414" w14:textId="77777777" w:rsidTr="00CD0789">
        <w:tc>
          <w:tcPr>
            <w:tcW w:w="1094" w:type="dxa"/>
          </w:tcPr>
          <w:p w14:paraId="70B2226E" w14:textId="452CE963" w:rsidR="004A2163" w:rsidRPr="004A2163" w:rsidRDefault="00CD0789" w:rsidP="002A580C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12:00</w:t>
            </w:r>
          </w:p>
        </w:tc>
        <w:tc>
          <w:tcPr>
            <w:tcW w:w="9362" w:type="dxa"/>
          </w:tcPr>
          <w:p w14:paraId="7CDFBE68" w14:textId="76932871" w:rsidR="004A2163" w:rsidRPr="004A2163" w:rsidRDefault="001F7F72" w:rsidP="00B44987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 xml:space="preserve">Depart </w:t>
            </w:r>
            <w:r w:rsidR="00E731D3">
              <w:rPr>
                <w:rFonts w:ascii="Comic Sans MS" w:hAnsi="Comic Sans MS"/>
                <w:sz w:val="24"/>
                <w:szCs w:val="24"/>
              </w:rPr>
              <w:t>White Water Rafting Centre</w:t>
            </w:r>
          </w:p>
        </w:tc>
      </w:tr>
      <w:tr w:rsidR="003647D8" w:rsidRPr="004A2163" w14:paraId="5F959ECE" w14:textId="77777777" w:rsidTr="00CD0789">
        <w:tc>
          <w:tcPr>
            <w:tcW w:w="1094" w:type="dxa"/>
          </w:tcPr>
          <w:p w14:paraId="12748888" w14:textId="752B5D01" w:rsidR="003647D8" w:rsidRDefault="00CD0789" w:rsidP="002A580C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13:</w:t>
            </w:r>
            <w:r w:rsidR="00C326A1">
              <w:rPr>
                <w:rFonts w:ascii="Comic Sans MS" w:hAnsi="Comic Sans MS"/>
                <w:sz w:val="24"/>
                <w:szCs w:val="24"/>
              </w:rPr>
              <w:t>00</w:t>
            </w:r>
          </w:p>
        </w:tc>
        <w:tc>
          <w:tcPr>
            <w:tcW w:w="9362" w:type="dxa"/>
          </w:tcPr>
          <w:p w14:paraId="1BA68DAB" w14:textId="7ED2086F" w:rsidR="003647D8" w:rsidRDefault="00081CF9" w:rsidP="00B44987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Arrive Black Rock Sands</w:t>
            </w:r>
          </w:p>
        </w:tc>
      </w:tr>
      <w:tr w:rsidR="003647D8" w:rsidRPr="004A2163" w14:paraId="06CA15B7" w14:textId="77777777" w:rsidTr="00CD0789">
        <w:tc>
          <w:tcPr>
            <w:tcW w:w="1094" w:type="dxa"/>
          </w:tcPr>
          <w:p w14:paraId="5D605F7E" w14:textId="45C1D62C" w:rsidR="003647D8" w:rsidRDefault="00CD0789" w:rsidP="002A580C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14:</w:t>
            </w:r>
            <w:r w:rsidR="00C326A1">
              <w:rPr>
                <w:rFonts w:ascii="Comic Sans MS" w:hAnsi="Comic Sans MS"/>
                <w:sz w:val="24"/>
                <w:szCs w:val="24"/>
              </w:rPr>
              <w:t>30</w:t>
            </w:r>
          </w:p>
        </w:tc>
        <w:tc>
          <w:tcPr>
            <w:tcW w:w="9362" w:type="dxa"/>
          </w:tcPr>
          <w:p w14:paraId="553C565D" w14:textId="5605BCDA" w:rsidR="00CC267A" w:rsidRDefault="00081CF9" w:rsidP="00B44987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Depart Black Rock Sands</w:t>
            </w:r>
          </w:p>
        </w:tc>
      </w:tr>
      <w:tr w:rsidR="00CC267A" w:rsidRPr="004A2163" w14:paraId="5B0CAAB4" w14:textId="77777777" w:rsidTr="00CD0789">
        <w:tc>
          <w:tcPr>
            <w:tcW w:w="1094" w:type="dxa"/>
          </w:tcPr>
          <w:p w14:paraId="59C4EF0E" w14:textId="3677D609" w:rsidR="00081CF9" w:rsidRDefault="00CD0789" w:rsidP="002A580C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16:</w:t>
            </w:r>
            <w:r w:rsidR="00081CF9">
              <w:rPr>
                <w:rFonts w:ascii="Comic Sans MS" w:hAnsi="Comic Sans MS"/>
                <w:sz w:val="24"/>
                <w:szCs w:val="24"/>
              </w:rPr>
              <w:t>10</w:t>
            </w:r>
          </w:p>
        </w:tc>
        <w:tc>
          <w:tcPr>
            <w:tcW w:w="9362" w:type="dxa"/>
          </w:tcPr>
          <w:p w14:paraId="7313D62E" w14:textId="04AC4B31" w:rsidR="00CC267A" w:rsidRDefault="00081CF9" w:rsidP="00B44987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Arrive Llanfair Caereinion</w:t>
            </w:r>
          </w:p>
        </w:tc>
      </w:tr>
    </w:tbl>
    <w:p w14:paraId="3C3475F0" w14:textId="2C34E092" w:rsidR="00042832" w:rsidRDefault="004B72EF" w:rsidP="00CA6A1E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noProof/>
          <w:sz w:val="24"/>
          <w:szCs w:val="24"/>
        </w:rPr>
        <w:drawing>
          <wp:anchor distT="0" distB="0" distL="114300" distR="114300" simplePos="0" relativeHeight="251660288" behindDoc="1" locked="0" layoutInCell="1" allowOverlap="1" wp14:anchorId="410E247C" wp14:editId="10180539">
            <wp:simplePos x="0" y="0"/>
            <wp:positionH relativeFrom="column">
              <wp:posOffset>3838575</wp:posOffset>
            </wp:positionH>
            <wp:positionV relativeFrom="paragraph">
              <wp:posOffset>133985</wp:posOffset>
            </wp:positionV>
            <wp:extent cx="2762250" cy="2071370"/>
            <wp:effectExtent l="0" t="0" r="0" b="5080"/>
            <wp:wrapTight wrapText="bothSides">
              <wp:wrapPolygon edited="0">
                <wp:start x="0" y="0"/>
                <wp:lineTo x="0" y="21454"/>
                <wp:lineTo x="21451" y="21454"/>
                <wp:lineTo x="21451" y="0"/>
                <wp:lineTo x="0" y="0"/>
              </wp:wrapPolygon>
            </wp:wrapTight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0" cy="2071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3B1B6E0" w14:textId="50DED7D4" w:rsidR="006A7BC2" w:rsidRDefault="0043153B" w:rsidP="00044467">
      <w:pPr>
        <w:spacing w:after="12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Repeating last year’s s</w:t>
      </w:r>
      <w:r w:rsidR="00CD0789">
        <w:rPr>
          <w:rFonts w:ascii="Comic Sans MS" w:hAnsi="Comic Sans MS"/>
          <w:sz w:val="24"/>
          <w:szCs w:val="24"/>
        </w:rPr>
        <w:t xml:space="preserve">cenic run over the Berwyns </w:t>
      </w:r>
      <w:r w:rsidR="00C326A1">
        <w:rPr>
          <w:rFonts w:ascii="Comic Sans MS" w:hAnsi="Comic Sans MS"/>
          <w:sz w:val="24"/>
          <w:szCs w:val="24"/>
        </w:rPr>
        <w:t xml:space="preserve">to </w:t>
      </w:r>
      <w:r w:rsidR="00A56D4F">
        <w:rPr>
          <w:rFonts w:ascii="Comic Sans MS" w:hAnsi="Comic Sans MS"/>
          <w:sz w:val="24"/>
          <w:szCs w:val="24"/>
        </w:rPr>
        <w:t xml:space="preserve">Black Rock Sands </w:t>
      </w:r>
      <w:r w:rsidR="0046498A">
        <w:rPr>
          <w:rFonts w:ascii="Comic Sans MS" w:hAnsi="Comic Sans MS"/>
          <w:sz w:val="24"/>
          <w:szCs w:val="24"/>
        </w:rPr>
        <w:t xml:space="preserve">and </w:t>
      </w:r>
      <w:r w:rsidR="00A56D4F">
        <w:rPr>
          <w:rFonts w:ascii="Comic Sans MS" w:hAnsi="Comic Sans MS"/>
          <w:sz w:val="24"/>
          <w:szCs w:val="24"/>
        </w:rPr>
        <w:t>parking on the beach for a picnic</w:t>
      </w:r>
      <w:r w:rsidR="00946CA4">
        <w:rPr>
          <w:rFonts w:ascii="Comic Sans MS" w:hAnsi="Comic Sans MS"/>
          <w:sz w:val="24"/>
          <w:szCs w:val="24"/>
        </w:rPr>
        <w:t xml:space="preserve"> (bring your own, there are no shops or cafes</w:t>
      </w:r>
      <w:r w:rsidR="0036471A">
        <w:rPr>
          <w:rFonts w:ascii="Comic Sans MS" w:hAnsi="Comic Sans MS"/>
          <w:sz w:val="24"/>
          <w:szCs w:val="24"/>
        </w:rPr>
        <w:t xml:space="preserve"> at the beach but there are toilets</w:t>
      </w:r>
      <w:r w:rsidR="00946CA4">
        <w:rPr>
          <w:rFonts w:ascii="Comic Sans MS" w:hAnsi="Comic Sans MS"/>
          <w:sz w:val="24"/>
          <w:szCs w:val="24"/>
        </w:rPr>
        <w:t>)</w:t>
      </w:r>
      <w:r w:rsidR="00A56D4F">
        <w:rPr>
          <w:rFonts w:ascii="Comic Sans MS" w:hAnsi="Comic Sans MS"/>
          <w:sz w:val="24"/>
          <w:szCs w:val="24"/>
        </w:rPr>
        <w:t xml:space="preserve">. </w:t>
      </w:r>
      <w:r w:rsidR="00C326A1">
        <w:rPr>
          <w:rFonts w:ascii="Comic Sans MS" w:hAnsi="Comic Sans MS"/>
          <w:sz w:val="24"/>
          <w:szCs w:val="24"/>
        </w:rPr>
        <w:t xml:space="preserve">The return is </w:t>
      </w:r>
      <w:r w:rsidR="00A56D4F">
        <w:rPr>
          <w:rFonts w:ascii="Comic Sans MS" w:hAnsi="Comic Sans MS"/>
          <w:sz w:val="24"/>
          <w:szCs w:val="24"/>
        </w:rPr>
        <w:t xml:space="preserve">via Dolgellau and the </w:t>
      </w:r>
      <w:bookmarkStart w:id="1" w:name="_Hlk102126303"/>
      <w:proofErr w:type="spellStart"/>
      <w:r w:rsidR="00A56D4F" w:rsidRPr="00A56D4F">
        <w:rPr>
          <w:rFonts w:ascii="Comic Sans MS" w:hAnsi="Comic Sans MS"/>
          <w:sz w:val="24"/>
          <w:szCs w:val="24"/>
        </w:rPr>
        <w:t>Bwlch</w:t>
      </w:r>
      <w:proofErr w:type="spellEnd"/>
      <w:r w:rsidR="00A56D4F" w:rsidRPr="00A56D4F">
        <w:rPr>
          <w:rFonts w:ascii="Comic Sans MS" w:hAnsi="Comic Sans MS"/>
          <w:sz w:val="24"/>
          <w:szCs w:val="24"/>
        </w:rPr>
        <w:t xml:space="preserve"> </w:t>
      </w:r>
      <w:proofErr w:type="spellStart"/>
      <w:r w:rsidR="00A56D4F" w:rsidRPr="00A56D4F">
        <w:rPr>
          <w:rFonts w:ascii="Comic Sans MS" w:hAnsi="Comic Sans MS"/>
          <w:sz w:val="24"/>
          <w:szCs w:val="24"/>
        </w:rPr>
        <w:t>yr</w:t>
      </w:r>
      <w:proofErr w:type="spellEnd"/>
      <w:r w:rsidR="00A56D4F" w:rsidRPr="00A56D4F">
        <w:rPr>
          <w:rFonts w:ascii="Comic Sans MS" w:hAnsi="Comic Sans MS"/>
          <w:sz w:val="24"/>
          <w:szCs w:val="24"/>
        </w:rPr>
        <w:t xml:space="preserve"> </w:t>
      </w:r>
      <w:proofErr w:type="spellStart"/>
      <w:r w:rsidR="00A56D4F" w:rsidRPr="00A56D4F">
        <w:rPr>
          <w:rFonts w:ascii="Comic Sans MS" w:hAnsi="Comic Sans MS"/>
          <w:sz w:val="24"/>
          <w:szCs w:val="24"/>
        </w:rPr>
        <w:t>Oerddrw</w:t>
      </w:r>
      <w:proofErr w:type="spellEnd"/>
      <w:r w:rsidR="00A56D4F">
        <w:rPr>
          <w:rFonts w:ascii="Comic Sans MS" w:hAnsi="Comic Sans MS"/>
          <w:sz w:val="24"/>
          <w:szCs w:val="24"/>
        </w:rPr>
        <w:t xml:space="preserve"> pass </w:t>
      </w:r>
      <w:bookmarkEnd w:id="1"/>
      <w:r w:rsidR="00A56D4F">
        <w:rPr>
          <w:rFonts w:ascii="Comic Sans MS" w:hAnsi="Comic Sans MS"/>
          <w:sz w:val="24"/>
          <w:szCs w:val="24"/>
        </w:rPr>
        <w:t xml:space="preserve">(Crimea Pass) on the A470 to </w:t>
      </w:r>
      <w:r w:rsidR="00F72801">
        <w:rPr>
          <w:rFonts w:ascii="Comic Sans MS" w:hAnsi="Comic Sans MS"/>
          <w:sz w:val="24"/>
          <w:szCs w:val="24"/>
        </w:rPr>
        <w:t xml:space="preserve">the station Café at </w:t>
      </w:r>
      <w:r w:rsidR="00A56D4F">
        <w:rPr>
          <w:rFonts w:ascii="Comic Sans MS" w:hAnsi="Comic Sans MS"/>
          <w:sz w:val="24"/>
          <w:szCs w:val="24"/>
        </w:rPr>
        <w:t xml:space="preserve">Llanfair </w:t>
      </w:r>
      <w:r w:rsidR="00F72801" w:rsidRPr="00F72801">
        <w:rPr>
          <w:rFonts w:ascii="Comic Sans MS" w:hAnsi="Comic Sans MS"/>
          <w:sz w:val="24"/>
          <w:szCs w:val="24"/>
        </w:rPr>
        <w:t>Caereinion</w:t>
      </w:r>
      <w:r w:rsidR="00F72801">
        <w:rPr>
          <w:rFonts w:ascii="Comic Sans MS" w:hAnsi="Comic Sans MS"/>
          <w:sz w:val="24"/>
          <w:szCs w:val="24"/>
        </w:rPr>
        <w:t xml:space="preserve"> for a tea stop.</w:t>
      </w:r>
    </w:p>
    <w:p w14:paraId="41F3663A" w14:textId="095ACD18" w:rsidR="007A0947" w:rsidRDefault="007A0947" w:rsidP="007A0947">
      <w:pPr>
        <w:spacing w:after="0"/>
        <w:rPr>
          <w:rFonts w:ascii="Comic Sans MS" w:hAnsi="Comic Sans MS"/>
          <w:sz w:val="24"/>
          <w:szCs w:val="24"/>
        </w:rPr>
      </w:pPr>
      <w:r w:rsidRPr="008515CA">
        <w:rPr>
          <w:rFonts w:ascii="Comic Sans MS" w:hAnsi="Comic Sans MS"/>
          <w:sz w:val="24"/>
          <w:szCs w:val="24"/>
        </w:rPr>
        <w:t xml:space="preserve">Contrary to </w:t>
      </w:r>
      <w:r>
        <w:rPr>
          <w:rFonts w:ascii="Comic Sans MS" w:hAnsi="Comic Sans MS"/>
          <w:sz w:val="24"/>
          <w:szCs w:val="24"/>
        </w:rPr>
        <w:t xml:space="preserve">its </w:t>
      </w:r>
      <w:r w:rsidRPr="008515CA">
        <w:rPr>
          <w:rFonts w:ascii="Comic Sans MS" w:hAnsi="Comic Sans MS"/>
          <w:sz w:val="24"/>
          <w:szCs w:val="24"/>
        </w:rPr>
        <w:t xml:space="preserve">name, </w:t>
      </w:r>
      <w:r>
        <w:rPr>
          <w:rFonts w:ascii="Comic Sans MS" w:hAnsi="Comic Sans MS"/>
          <w:sz w:val="24"/>
          <w:szCs w:val="24"/>
        </w:rPr>
        <w:t>Black Rock Sands</w:t>
      </w:r>
      <w:r w:rsidRPr="008515CA">
        <w:rPr>
          <w:rFonts w:ascii="Comic Sans MS" w:hAnsi="Comic Sans MS"/>
          <w:sz w:val="24"/>
          <w:szCs w:val="24"/>
        </w:rPr>
        <w:t xml:space="preserve"> is a wide expanse of fine golden sand</w:t>
      </w:r>
      <w:r>
        <w:rPr>
          <w:rFonts w:ascii="Comic Sans MS" w:hAnsi="Comic Sans MS"/>
          <w:sz w:val="24"/>
          <w:szCs w:val="24"/>
        </w:rPr>
        <w:t xml:space="preserve"> backed by grassy sand dunes between </w:t>
      </w:r>
      <w:r w:rsidR="005E4575" w:rsidRPr="005E4575">
        <w:rPr>
          <w:rFonts w:ascii="Comic Sans MS" w:hAnsi="Comic Sans MS"/>
          <w:sz w:val="24"/>
          <w:szCs w:val="24"/>
        </w:rPr>
        <w:t>Porthmadog</w:t>
      </w:r>
      <w:r>
        <w:rPr>
          <w:rFonts w:ascii="Comic Sans MS" w:hAnsi="Comic Sans MS"/>
          <w:sz w:val="24"/>
          <w:szCs w:val="24"/>
        </w:rPr>
        <w:t xml:space="preserve"> and </w:t>
      </w:r>
      <w:proofErr w:type="spellStart"/>
      <w:r>
        <w:rPr>
          <w:rFonts w:ascii="Comic Sans MS" w:hAnsi="Comic Sans MS"/>
          <w:sz w:val="24"/>
          <w:szCs w:val="24"/>
        </w:rPr>
        <w:t>Criccieth</w:t>
      </w:r>
      <w:proofErr w:type="spellEnd"/>
      <w:r>
        <w:rPr>
          <w:rFonts w:ascii="Comic Sans MS" w:hAnsi="Comic Sans MS"/>
          <w:sz w:val="24"/>
          <w:szCs w:val="24"/>
        </w:rPr>
        <w:t>.</w:t>
      </w:r>
      <w:r w:rsidR="005E4575" w:rsidRPr="005E4575">
        <w:rPr>
          <w:rFonts w:ascii="Comic Sans MS" w:hAnsi="Comic Sans MS"/>
          <w:sz w:val="24"/>
          <w:szCs w:val="24"/>
        </w:rPr>
        <w:t xml:space="preserve"> </w:t>
      </w:r>
      <w:r w:rsidR="00F667D4">
        <w:rPr>
          <w:rFonts w:ascii="Comic Sans MS" w:hAnsi="Comic Sans MS"/>
          <w:sz w:val="24"/>
          <w:szCs w:val="24"/>
        </w:rPr>
        <w:t xml:space="preserve">It is also known for visits by </w:t>
      </w:r>
      <w:r w:rsidR="005E4575" w:rsidRPr="005E4575">
        <w:rPr>
          <w:rFonts w:ascii="Comic Sans MS" w:hAnsi="Comic Sans MS"/>
          <w:sz w:val="24"/>
          <w:szCs w:val="24"/>
        </w:rPr>
        <w:t xml:space="preserve">T. E Lawrence of Lawrence of Arabia fame </w:t>
      </w:r>
      <w:r w:rsidR="00F667D4">
        <w:rPr>
          <w:rFonts w:ascii="Comic Sans MS" w:hAnsi="Comic Sans MS"/>
          <w:sz w:val="24"/>
          <w:szCs w:val="24"/>
        </w:rPr>
        <w:t>(he lived</w:t>
      </w:r>
      <w:r w:rsidR="005E4575" w:rsidRPr="005E4575">
        <w:rPr>
          <w:rFonts w:ascii="Comic Sans MS" w:hAnsi="Comic Sans MS"/>
          <w:sz w:val="24"/>
          <w:szCs w:val="24"/>
        </w:rPr>
        <w:t xml:space="preserve"> nearby</w:t>
      </w:r>
      <w:r w:rsidR="00F667D4">
        <w:rPr>
          <w:rFonts w:ascii="Comic Sans MS" w:hAnsi="Comic Sans MS"/>
          <w:sz w:val="24"/>
          <w:szCs w:val="24"/>
        </w:rPr>
        <w:t>)</w:t>
      </w:r>
      <w:r w:rsidR="005E4575" w:rsidRPr="005E4575">
        <w:rPr>
          <w:rFonts w:ascii="Comic Sans MS" w:hAnsi="Comic Sans MS"/>
          <w:sz w:val="24"/>
          <w:szCs w:val="24"/>
        </w:rPr>
        <w:t xml:space="preserve"> and </w:t>
      </w:r>
      <w:r w:rsidR="00F667D4">
        <w:rPr>
          <w:rFonts w:ascii="Comic Sans MS" w:hAnsi="Comic Sans MS"/>
          <w:sz w:val="24"/>
          <w:szCs w:val="24"/>
        </w:rPr>
        <w:t xml:space="preserve">from </w:t>
      </w:r>
      <w:r w:rsidR="005E4575" w:rsidRPr="005E4575">
        <w:rPr>
          <w:rFonts w:ascii="Comic Sans MS" w:hAnsi="Comic Sans MS"/>
          <w:sz w:val="24"/>
          <w:szCs w:val="24"/>
        </w:rPr>
        <w:t>the poet Shelley</w:t>
      </w:r>
      <w:r w:rsidR="00F667D4">
        <w:rPr>
          <w:rFonts w:ascii="Comic Sans MS" w:hAnsi="Comic Sans MS"/>
          <w:sz w:val="24"/>
          <w:szCs w:val="24"/>
        </w:rPr>
        <w:t>.</w:t>
      </w:r>
    </w:p>
    <w:p w14:paraId="243EA8AD" w14:textId="7EE47EEC" w:rsidR="00D60A8B" w:rsidRDefault="007A0947" w:rsidP="007A0947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The sand is hard enough to drive on and cars</w:t>
      </w:r>
      <w:r w:rsidR="008515CA" w:rsidRPr="008515CA">
        <w:rPr>
          <w:rFonts w:ascii="Comic Sans MS" w:hAnsi="Comic Sans MS"/>
          <w:sz w:val="24"/>
          <w:szCs w:val="24"/>
        </w:rPr>
        <w:t xml:space="preserve"> are allowed on beach</w:t>
      </w:r>
      <w:r w:rsidR="008515CA">
        <w:rPr>
          <w:rFonts w:ascii="Comic Sans MS" w:hAnsi="Comic Sans MS"/>
          <w:sz w:val="24"/>
          <w:szCs w:val="24"/>
        </w:rPr>
        <w:t xml:space="preserve"> </w:t>
      </w:r>
      <w:r w:rsidR="007571DA">
        <w:rPr>
          <w:rFonts w:ascii="Comic Sans MS" w:hAnsi="Comic Sans MS"/>
          <w:sz w:val="24"/>
          <w:szCs w:val="24"/>
        </w:rPr>
        <w:t>for</w:t>
      </w:r>
      <w:r w:rsidR="008515CA">
        <w:rPr>
          <w:rFonts w:ascii="Comic Sans MS" w:hAnsi="Comic Sans MS"/>
          <w:sz w:val="24"/>
          <w:szCs w:val="24"/>
        </w:rPr>
        <w:t xml:space="preserve"> a daily charge of £5</w:t>
      </w:r>
      <w:r w:rsidR="0040035B">
        <w:rPr>
          <w:rFonts w:ascii="Comic Sans MS" w:hAnsi="Comic Sans MS"/>
          <w:sz w:val="24"/>
          <w:szCs w:val="24"/>
        </w:rPr>
        <w:t>.</w:t>
      </w:r>
    </w:p>
    <w:p w14:paraId="0210F10D" w14:textId="3425FDE0" w:rsidR="00F667D4" w:rsidRPr="00F667D4" w:rsidRDefault="00F667D4" w:rsidP="00F667D4">
      <w:pPr>
        <w:spacing w:before="240" w:after="0"/>
        <w:rPr>
          <w:rFonts w:ascii="Comic Sans MS" w:hAnsi="Comic Sans MS"/>
          <w:b/>
          <w:bCs/>
          <w:sz w:val="24"/>
          <w:szCs w:val="24"/>
        </w:rPr>
      </w:pPr>
      <w:r>
        <w:rPr>
          <w:rFonts w:ascii="Comic Sans MS" w:hAnsi="Comic Sans MS"/>
          <w:b/>
          <w:bCs/>
          <w:sz w:val="24"/>
          <w:szCs w:val="24"/>
        </w:rPr>
        <w:t>Suggested Drive Overview</w:t>
      </w:r>
    </w:p>
    <w:p w14:paraId="042BB638" w14:textId="118122D7" w:rsidR="00CF42B3" w:rsidRDefault="00FE279F" w:rsidP="00B41B0C">
      <w:pPr>
        <w:spacing w:after="0"/>
        <w:jc w:val="center"/>
        <w:rPr>
          <w:noProof/>
        </w:rPr>
      </w:pPr>
      <w:r w:rsidRPr="00FE279F">
        <w:rPr>
          <w:noProof/>
        </w:rPr>
        <w:drawing>
          <wp:inline distT="0" distB="0" distL="0" distR="0" wp14:anchorId="22225F49" wp14:editId="5228FBA3">
            <wp:extent cx="5598675" cy="2314575"/>
            <wp:effectExtent l="0" t="0" r="2540" b="0"/>
            <wp:docPr id="9" name="Picture 9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Map&#10;&#10;Description automatically generated"/>
                    <pic:cNvPicPr/>
                  </pic:nvPicPr>
                  <pic:blipFill rotWithShape="1">
                    <a:blip r:embed="rId11"/>
                    <a:srcRect l="2637" t="17326" r="3344" b="13572"/>
                    <a:stretch/>
                  </pic:blipFill>
                  <pic:spPr bwMode="auto">
                    <a:xfrm>
                      <a:off x="0" y="0"/>
                      <a:ext cx="5629541" cy="23273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D354BE9" w14:textId="6952A562" w:rsidR="00B41B0C" w:rsidRDefault="00000000" w:rsidP="00CD0789">
      <w:pPr>
        <w:spacing w:after="0"/>
      </w:pPr>
      <w:hyperlink r:id="rId12" w:history="1">
        <w:r w:rsidR="00ED40DF" w:rsidRPr="00CF6770">
          <w:rPr>
            <w:rStyle w:val="Hyperlink"/>
          </w:rPr>
          <w:t>https://goo.gl/maps/jqHwDeviHY6GQyNP6</w:t>
        </w:r>
      </w:hyperlink>
    </w:p>
    <w:sectPr w:rsidR="00B41B0C" w:rsidSect="002F411B">
      <w:footerReference w:type="default" r:id="rId13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35B78F" w14:textId="77777777" w:rsidR="0079206A" w:rsidRDefault="0079206A" w:rsidP="00CB6E8E">
      <w:pPr>
        <w:spacing w:after="0" w:line="240" w:lineRule="auto"/>
      </w:pPr>
      <w:r>
        <w:separator/>
      </w:r>
    </w:p>
  </w:endnote>
  <w:endnote w:type="continuationSeparator" w:id="0">
    <w:p w14:paraId="03BD7F87" w14:textId="77777777" w:rsidR="0079206A" w:rsidRDefault="0079206A" w:rsidP="00CB6E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ccord Light SF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4217079"/>
      <w:docPartObj>
        <w:docPartGallery w:val="Page Numbers (Bottom of Page)"/>
        <w:docPartUnique/>
      </w:docPartObj>
    </w:sdtPr>
    <w:sdtContent>
      <w:sdt>
        <w:sdtPr>
          <w:id w:val="565050477"/>
          <w:docPartObj>
            <w:docPartGallery w:val="Page Numbers (Top of Page)"/>
            <w:docPartUnique/>
          </w:docPartObj>
        </w:sdtPr>
        <w:sdtContent>
          <w:p w14:paraId="062A7D4A" w14:textId="5B407E17" w:rsidR="007B4542" w:rsidRDefault="0069252D" w:rsidP="0069252D">
            <w:pPr>
              <w:spacing w:after="0"/>
            </w:pPr>
            <w:r>
              <w:t>Contact: Roger Critchley 07811260166 or Greg Washington 07471913282</w:t>
            </w:r>
            <w:r>
              <w:tab/>
            </w:r>
            <w:r w:rsidR="002214A6">
              <w:tab/>
            </w:r>
            <w:r w:rsidR="007B4542" w:rsidRPr="006F6DFE">
              <w:rPr>
                <w:rFonts w:ascii="Comic Sans MS" w:hAnsi="Comic Sans MS"/>
                <w:sz w:val="20"/>
                <w:szCs w:val="20"/>
              </w:rPr>
              <w:t xml:space="preserve">Page </w:t>
            </w:r>
            <w:r w:rsidR="005335BE">
              <w:rPr>
                <w:rFonts w:ascii="Comic Sans MS" w:hAnsi="Comic Sans MS"/>
                <w:b/>
                <w:noProof/>
                <w:sz w:val="20"/>
                <w:szCs w:val="20"/>
              </w:rPr>
              <w:t>1</w:t>
            </w:r>
            <w:r w:rsidR="007B4542" w:rsidRPr="006F6DFE">
              <w:rPr>
                <w:rFonts w:ascii="Comic Sans MS" w:hAnsi="Comic Sans MS"/>
                <w:sz w:val="20"/>
                <w:szCs w:val="20"/>
              </w:rPr>
              <w:t xml:space="preserve"> of </w:t>
            </w:r>
            <w:r w:rsidR="005335BE">
              <w:rPr>
                <w:rFonts w:ascii="Comic Sans MS" w:hAnsi="Comic Sans MS"/>
                <w:b/>
                <w:noProof/>
                <w:sz w:val="20"/>
                <w:szCs w:val="20"/>
              </w:rPr>
              <w:t>2</w:t>
            </w:r>
          </w:p>
        </w:sdtContent>
      </w:sdt>
    </w:sdtContent>
  </w:sdt>
  <w:p w14:paraId="27152BB8" w14:textId="77777777" w:rsidR="007B4542" w:rsidRDefault="007B454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183B4C" w14:textId="77777777" w:rsidR="0079206A" w:rsidRDefault="0079206A" w:rsidP="00CB6E8E">
      <w:pPr>
        <w:spacing w:after="0" w:line="240" w:lineRule="auto"/>
      </w:pPr>
      <w:r>
        <w:separator/>
      </w:r>
    </w:p>
  </w:footnote>
  <w:footnote w:type="continuationSeparator" w:id="0">
    <w:p w14:paraId="7F19DA42" w14:textId="77777777" w:rsidR="0079206A" w:rsidRDefault="0079206A" w:rsidP="00CB6E8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AE0240"/>
    <w:multiLevelType w:val="hybridMultilevel"/>
    <w:tmpl w:val="6DA0EE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A93813"/>
    <w:multiLevelType w:val="hybridMultilevel"/>
    <w:tmpl w:val="C7E641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DD3339"/>
    <w:multiLevelType w:val="hybridMultilevel"/>
    <w:tmpl w:val="4440A3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854F92"/>
    <w:multiLevelType w:val="hybridMultilevel"/>
    <w:tmpl w:val="A338125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B24FAF"/>
    <w:multiLevelType w:val="hybridMultilevel"/>
    <w:tmpl w:val="627EDA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045DE2"/>
    <w:multiLevelType w:val="hybridMultilevel"/>
    <w:tmpl w:val="C87836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1E44E7"/>
    <w:multiLevelType w:val="hybridMultilevel"/>
    <w:tmpl w:val="24A2A9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B33419"/>
    <w:multiLevelType w:val="hybridMultilevel"/>
    <w:tmpl w:val="C924F8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74398C"/>
    <w:multiLevelType w:val="multilevel"/>
    <w:tmpl w:val="E10AB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6E4C2BEC"/>
    <w:multiLevelType w:val="hybridMultilevel"/>
    <w:tmpl w:val="8F5A09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4DF5943"/>
    <w:multiLevelType w:val="hybridMultilevel"/>
    <w:tmpl w:val="A9A00C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6716298">
    <w:abstractNumId w:val="3"/>
  </w:num>
  <w:num w:numId="2" w16cid:durableId="1686856569">
    <w:abstractNumId w:val="10"/>
  </w:num>
  <w:num w:numId="3" w16cid:durableId="1263882899">
    <w:abstractNumId w:val="8"/>
  </w:num>
  <w:num w:numId="4" w16cid:durableId="219480944">
    <w:abstractNumId w:val="7"/>
  </w:num>
  <w:num w:numId="5" w16cid:durableId="1541088826">
    <w:abstractNumId w:val="6"/>
  </w:num>
  <w:num w:numId="6" w16cid:durableId="1860779579">
    <w:abstractNumId w:val="0"/>
  </w:num>
  <w:num w:numId="7" w16cid:durableId="1607499051">
    <w:abstractNumId w:val="5"/>
  </w:num>
  <w:num w:numId="8" w16cid:durableId="1517502908">
    <w:abstractNumId w:val="2"/>
  </w:num>
  <w:num w:numId="9" w16cid:durableId="943461945">
    <w:abstractNumId w:val="1"/>
  </w:num>
  <w:num w:numId="10" w16cid:durableId="710955687">
    <w:abstractNumId w:val="9"/>
  </w:num>
  <w:num w:numId="11" w16cid:durableId="70447916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A1E"/>
    <w:rsid w:val="000005CA"/>
    <w:rsid w:val="0001692D"/>
    <w:rsid w:val="00021792"/>
    <w:rsid w:val="00033C78"/>
    <w:rsid w:val="00036124"/>
    <w:rsid w:val="00042832"/>
    <w:rsid w:val="00044467"/>
    <w:rsid w:val="000451A2"/>
    <w:rsid w:val="00053B4B"/>
    <w:rsid w:val="0006364E"/>
    <w:rsid w:val="00063DB9"/>
    <w:rsid w:val="0007436A"/>
    <w:rsid w:val="00080041"/>
    <w:rsid w:val="00081CF9"/>
    <w:rsid w:val="000B2266"/>
    <w:rsid w:val="000B754E"/>
    <w:rsid w:val="000C05FB"/>
    <w:rsid w:val="000D5730"/>
    <w:rsid w:val="000D7050"/>
    <w:rsid w:val="000D7ED1"/>
    <w:rsid w:val="00103025"/>
    <w:rsid w:val="001062C2"/>
    <w:rsid w:val="00107B44"/>
    <w:rsid w:val="0012278C"/>
    <w:rsid w:val="00140BDC"/>
    <w:rsid w:val="00145C60"/>
    <w:rsid w:val="00147C30"/>
    <w:rsid w:val="001541AC"/>
    <w:rsid w:val="00167BB4"/>
    <w:rsid w:val="0019108A"/>
    <w:rsid w:val="0019282F"/>
    <w:rsid w:val="00194C19"/>
    <w:rsid w:val="001A07EC"/>
    <w:rsid w:val="001A51C6"/>
    <w:rsid w:val="001A7ED8"/>
    <w:rsid w:val="001B5150"/>
    <w:rsid w:val="001C041B"/>
    <w:rsid w:val="001C33CA"/>
    <w:rsid w:val="001D1F01"/>
    <w:rsid w:val="001E4C35"/>
    <w:rsid w:val="001E6D0B"/>
    <w:rsid w:val="001F1EED"/>
    <w:rsid w:val="001F7F72"/>
    <w:rsid w:val="00205058"/>
    <w:rsid w:val="00206618"/>
    <w:rsid w:val="00211818"/>
    <w:rsid w:val="0021746E"/>
    <w:rsid w:val="002214A6"/>
    <w:rsid w:val="00226A91"/>
    <w:rsid w:val="00232DF1"/>
    <w:rsid w:val="00243AC9"/>
    <w:rsid w:val="00245088"/>
    <w:rsid w:val="00245C08"/>
    <w:rsid w:val="00250D05"/>
    <w:rsid w:val="00251BD0"/>
    <w:rsid w:val="0025404C"/>
    <w:rsid w:val="00260DD1"/>
    <w:rsid w:val="00261BE0"/>
    <w:rsid w:val="00267B41"/>
    <w:rsid w:val="00276C48"/>
    <w:rsid w:val="002809D2"/>
    <w:rsid w:val="00287502"/>
    <w:rsid w:val="00290ABD"/>
    <w:rsid w:val="00292AE9"/>
    <w:rsid w:val="002A4D72"/>
    <w:rsid w:val="002A580C"/>
    <w:rsid w:val="002B1A97"/>
    <w:rsid w:val="002B6EB5"/>
    <w:rsid w:val="002C2C32"/>
    <w:rsid w:val="002C5D28"/>
    <w:rsid w:val="002C6B0A"/>
    <w:rsid w:val="002D34B6"/>
    <w:rsid w:val="002D76CB"/>
    <w:rsid w:val="002F411B"/>
    <w:rsid w:val="00304372"/>
    <w:rsid w:val="00313FA6"/>
    <w:rsid w:val="00315177"/>
    <w:rsid w:val="00316DB6"/>
    <w:rsid w:val="003171EF"/>
    <w:rsid w:val="00330ED1"/>
    <w:rsid w:val="0033130A"/>
    <w:rsid w:val="0033157C"/>
    <w:rsid w:val="003351C8"/>
    <w:rsid w:val="003528ED"/>
    <w:rsid w:val="00363DCC"/>
    <w:rsid w:val="0036471A"/>
    <w:rsid w:val="003647D8"/>
    <w:rsid w:val="003745FF"/>
    <w:rsid w:val="003766AB"/>
    <w:rsid w:val="00390063"/>
    <w:rsid w:val="003A511C"/>
    <w:rsid w:val="003A51F7"/>
    <w:rsid w:val="003A572B"/>
    <w:rsid w:val="003A6CE2"/>
    <w:rsid w:val="003B00A9"/>
    <w:rsid w:val="003B3334"/>
    <w:rsid w:val="003B490F"/>
    <w:rsid w:val="003B5CBC"/>
    <w:rsid w:val="003D4FF3"/>
    <w:rsid w:val="003D760E"/>
    <w:rsid w:val="003D7BC1"/>
    <w:rsid w:val="003E61D7"/>
    <w:rsid w:val="003F36D1"/>
    <w:rsid w:val="0040035B"/>
    <w:rsid w:val="004023B7"/>
    <w:rsid w:val="00415B32"/>
    <w:rsid w:val="0042274E"/>
    <w:rsid w:val="00422C65"/>
    <w:rsid w:val="00426F11"/>
    <w:rsid w:val="004277CA"/>
    <w:rsid w:val="0043153B"/>
    <w:rsid w:val="00437419"/>
    <w:rsid w:val="0044290C"/>
    <w:rsid w:val="0046168E"/>
    <w:rsid w:val="00462ECB"/>
    <w:rsid w:val="0046498A"/>
    <w:rsid w:val="004679B8"/>
    <w:rsid w:val="00467D85"/>
    <w:rsid w:val="00471327"/>
    <w:rsid w:val="004744B8"/>
    <w:rsid w:val="00474D57"/>
    <w:rsid w:val="00475D23"/>
    <w:rsid w:val="004763E3"/>
    <w:rsid w:val="00484E45"/>
    <w:rsid w:val="00485540"/>
    <w:rsid w:val="00497061"/>
    <w:rsid w:val="004A2163"/>
    <w:rsid w:val="004B72EF"/>
    <w:rsid w:val="004C4971"/>
    <w:rsid w:val="004C5903"/>
    <w:rsid w:val="004E11A2"/>
    <w:rsid w:val="004E1AC8"/>
    <w:rsid w:val="004E1B92"/>
    <w:rsid w:val="004E7FF4"/>
    <w:rsid w:val="004F7229"/>
    <w:rsid w:val="00501156"/>
    <w:rsid w:val="00504A60"/>
    <w:rsid w:val="0050739F"/>
    <w:rsid w:val="00507AD9"/>
    <w:rsid w:val="00511C7C"/>
    <w:rsid w:val="00513804"/>
    <w:rsid w:val="00516A34"/>
    <w:rsid w:val="005329B2"/>
    <w:rsid w:val="005335BE"/>
    <w:rsid w:val="005419D6"/>
    <w:rsid w:val="00542362"/>
    <w:rsid w:val="00564733"/>
    <w:rsid w:val="0057105E"/>
    <w:rsid w:val="0057112C"/>
    <w:rsid w:val="005747A8"/>
    <w:rsid w:val="005839FB"/>
    <w:rsid w:val="00583D50"/>
    <w:rsid w:val="005926AB"/>
    <w:rsid w:val="00593016"/>
    <w:rsid w:val="00594556"/>
    <w:rsid w:val="005A5925"/>
    <w:rsid w:val="005B160A"/>
    <w:rsid w:val="005B2779"/>
    <w:rsid w:val="005B7563"/>
    <w:rsid w:val="005C05CD"/>
    <w:rsid w:val="005D4E36"/>
    <w:rsid w:val="005D57B1"/>
    <w:rsid w:val="005D7F9D"/>
    <w:rsid w:val="005E0BAC"/>
    <w:rsid w:val="005E2333"/>
    <w:rsid w:val="005E23C4"/>
    <w:rsid w:val="005E4575"/>
    <w:rsid w:val="005E4BCE"/>
    <w:rsid w:val="00607345"/>
    <w:rsid w:val="0062158B"/>
    <w:rsid w:val="00622A38"/>
    <w:rsid w:val="00623D65"/>
    <w:rsid w:val="0062782F"/>
    <w:rsid w:val="00627D31"/>
    <w:rsid w:val="00634BAB"/>
    <w:rsid w:val="00635450"/>
    <w:rsid w:val="006421E8"/>
    <w:rsid w:val="00647EDB"/>
    <w:rsid w:val="00653AD7"/>
    <w:rsid w:val="00654B79"/>
    <w:rsid w:val="00660FE0"/>
    <w:rsid w:val="00664D23"/>
    <w:rsid w:val="00666BFD"/>
    <w:rsid w:val="00676CD1"/>
    <w:rsid w:val="0069252D"/>
    <w:rsid w:val="006A0686"/>
    <w:rsid w:val="006A46A8"/>
    <w:rsid w:val="006A4824"/>
    <w:rsid w:val="006A7BC2"/>
    <w:rsid w:val="006B0509"/>
    <w:rsid w:val="006B3190"/>
    <w:rsid w:val="006B34F0"/>
    <w:rsid w:val="006B4A3B"/>
    <w:rsid w:val="006B5764"/>
    <w:rsid w:val="006C385B"/>
    <w:rsid w:val="006D0678"/>
    <w:rsid w:val="006D3356"/>
    <w:rsid w:val="006F164D"/>
    <w:rsid w:val="006F6DFE"/>
    <w:rsid w:val="006F730A"/>
    <w:rsid w:val="00700F63"/>
    <w:rsid w:val="00702087"/>
    <w:rsid w:val="00710421"/>
    <w:rsid w:val="00714CF2"/>
    <w:rsid w:val="00716CD2"/>
    <w:rsid w:val="00720750"/>
    <w:rsid w:val="00722795"/>
    <w:rsid w:val="007270BD"/>
    <w:rsid w:val="00734411"/>
    <w:rsid w:val="007374DB"/>
    <w:rsid w:val="00741E1E"/>
    <w:rsid w:val="00741F63"/>
    <w:rsid w:val="00743DA3"/>
    <w:rsid w:val="00743E24"/>
    <w:rsid w:val="00747C7C"/>
    <w:rsid w:val="0075384F"/>
    <w:rsid w:val="0075675F"/>
    <w:rsid w:val="007571DA"/>
    <w:rsid w:val="00763B03"/>
    <w:rsid w:val="00765589"/>
    <w:rsid w:val="00771143"/>
    <w:rsid w:val="00774BE9"/>
    <w:rsid w:val="007760F4"/>
    <w:rsid w:val="00776115"/>
    <w:rsid w:val="00776FBC"/>
    <w:rsid w:val="00777D25"/>
    <w:rsid w:val="0079206A"/>
    <w:rsid w:val="007948FA"/>
    <w:rsid w:val="007959BD"/>
    <w:rsid w:val="007A0947"/>
    <w:rsid w:val="007A14F7"/>
    <w:rsid w:val="007A3AE2"/>
    <w:rsid w:val="007A576E"/>
    <w:rsid w:val="007A6489"/>
    <w:rsid w:val="007A7C07"/>
    <w:rsid w:val="007B4542"/>
    <w:rsid w:val="007D25B1"/>
    <w:rsid w:val="007D7805"/>
    <w:rsid w:val="007E00D5"/>
    <w:rsid w:val="007E32BC"/>
    <w:rsid w:val="007E6AA3"/>
    <w:rsid w:val="0080241F"/>
    <w:rsid w:val="00806E6A"/>
    <w:rsid w:val="00810F1A"/>
    <w:rsid w:val="00813BD7"/>
    <w:rsid w:val="008167C9"/>
    <w:rsid w:val="0082442A"/>
    <w:rsid w:val="00832CE9"/>
    <w:rsid w:val="0084285F"/>
    <w:rsid w:val="0084344E"/>
    <w:rsid w:val="008454B7"/>
    <w:rsid w:val="0085078C"/>
    <w:rsid w:val="008515CA"/>
    <w:rsid w:val="00854636"/>
    <w:rsid w:val="00862B37"/>
    <w:rsid w:val="00872CC2"/>
    <w:rsid w:val="008736D7"/>
    <w:rsid w:val="008756ED"/>
    <w:rsid w:val="008914C8"/>
    <w:rsid w:val="008A099A"/>
    <w:rsid w:val="008A46E8"/>
    <w:rsid w:val="008A4859"/>
    <w:rsid w:val="008A4B98"/>
    <w:rsid w:val="008A7696"/>
    <w:rsid w:val="008B02E4"/>
    <w:rsid w:val="008B1709"/>
    <w:rsid w:val="008B7619"/>
    <w:rsid w:val="008C61B8"/>
    <w:rsid w:val="008D0EAF"/>
    <w:rsid w:val="008D5FF9"/>
    <w:rsid w:val="008E28F4"/>
    <w:rsid w:val="008E7332"/>
    <w:rsid w:val="008F5BC9"/>
    <w:rsid w:val="00915753"/>
    <w:rsid w:val="00930AD8"/>
    <w:rsid w:val="0094693C"/>
    <w:rsid w:val="00946CA4"/>
    <w:rsid w:val="00954621"/>
    <w:rsid w:val="00956C99"/>
    <w:rsid w:val="00956F22"/>
    <w:rsid w:val="00962C47"/>
    <w:rsid w:val="009631ED"/>
    <w:rsid w:val="009718C0"/>
    <w:rsid w:val="00980D51"/>
    <w:rsid w:val="00987FAE"/>
    <w:rsid w:val="009942F4"/>
    <w:rsid w:val="009A00FD"/>
    <w:rsid w:val="009A39AB"/>
    <w:rsid w:val="009B01FC"/>
    <w:rsid w:val="009B4884"/>
    <w:rsid w:val="009C6544"/>
    <w:rsid w:val="009D2DBB"/>
    <w:rsid w:val="009E4AE8"/>
    <w:rsid w:val="009E5749"/>
    <w:rsid w:val="009F6533"/>
    <w:rsid w:val="00A01CDA"/>
    <w:rsid w:val="00A056AB"/>
    <w:rsid w:val="00A10B2C"/>
    <w:rsid w:val="00A40659"/>
    <w:rsid w:val="00A47FD4"/>
    <w:rsid w:val="00A52893"/>
    <w:rsid w:val="00A52B3C"/>
    <w:rsid w:val="00A54E09"/>
    <w:rsid w:val="00A56D4F"/>
    <w:rsid w:val="00A625E7"/>
    <w:rsid w:val="00A666D1"/>
    <w:rsid w:val="00A706B1"/>
    <w:rsid w:val="00A70A9A"/>
    <w:rsid w:val="00A72CB4"/>
    <w:rsid w:val="00A75B08"/>
    <w:rsid w:val="00A83C45"/>
    <w:rsid w:val="00A851A9"/>
    <w:rsid w:val="00AB00DF"/>
    <w:rsid w:val="00AB0C7A"/>
    <w:rsid w:val="00AB25DE"/>
    <w:rsid w:val="00AB7994"/>
    <w:rsid w:val="00AD19EA"/>
    <w:rsid w:val="00AE4EC6"/>
    <w:rsid w:val="00AE7BAE"/>
    <w:rsid w:val="00AF748A"/>
    <w:rsid w:val="00B0092B"/>
    <w:rsid w:val="00B02771"/>
    <w:rsid w:val="00B02F7F"/>
    <w:rsid w:val="00B04274"/>
    <w:rsid w:val="00B07761"/>
    <w:rsid w:val="00B11AD6"/>
    <w:rsid w:val="00B1717D"/>
    <w:rsid w:val="00B26D51"/>
    <w:rsid w:val="00B3199F"/>
    <w:rsid w:val="00B41B0C"/>
    <w:rsid w:val="00B44987"/>
    <w:rsid w:val="00B46B91"/>
    <w:rsid w:val="00B54184"/>
    <w:rsid w:val="00B646AB"/>
    <w:rsid w:val="00B65AEE"/>
    <w:rsid w:val="00B65BDF"/>
    <w:rsid w:val="00B73991"/>
    <w:rsid w:val="00B76B98"/>
    <w:rsid w:val="00B92C1B"/>
    <w:rsid w:val="00B93427"/>
    <w:rsid w:val="00B93758"/>
    <w:rsid w:val="00B94A6B"/>
    <w:rsid w:val="00B96F6C"/>
    <w:rsid w:val="00BA0B3D"/>
    <w:rsid w:val="00BA1660"/>
    <w:rsid w:val="00BA5778"/>
    <w:rsid w:val="00BB7314"/>
    <w:rsid w:val="00BC166B"/>
    <w:rsid w:val="00BC77AF"/>
    <w:rsid w:val="00BE01F0"/>
    <w:rsid w:val="00BE4FBC"/>
    <w:rsid w:val="00BE7CD8"/>
    <w:rsid w:val="00BF5C25"/>
    <w:rsid w:val="00C10A4C"/>
    <w:rsid w:val="00C10F2E"/>
    <w:rsid w:val="00C135E6"/>
    <w:rsid w:val="00C1623F"/>
    <w:rsid w:val="00C1795D"/>
    <w:rsid w:val="00C21092"/>
    <w:rsid w:val="00C25F9B"/>
    <w:rsid w:val="00C27CD4"/>
    <w:rsid w:val="00C326A1"/>
    <w:rsid w:val="00C34481"/>
    <w:rsid w:val="00C3721C"/>
    <w:rsid w:val="00C418D3"/>
    <w:rsid w:val="00C50660"/>
    <w:rsid w:val="00C507A6"/>
    <w:rsid w:val="00C56A5F"/>
    <w:rsid w:val="00C57C79"/>
    <w:rsid w:val="00C60C94"/>
    <w:rsid w:val="00C6556E"/>
    <w:rsid w:val="00C67B0A"/>
    <w:rsid w:val="00C73C28"/>
    <w:rsid w:val="00C75686"/>
    <w:rsid w:val="00C75B77"/>
    <w:rsid w:val="00C81B54"/>
    <w:rsid w:val="00C87F64"/>
    <w:rsid w:val="00C90775"/>
    <w:rsid w:val="00CA4969"/>
    <w:rsid w:val="00CA6A1E"/>
    <w:rsid w:val="00CB0464"/>
    <w:rsid w:val="00CB0F2F"/>
    <w:rsid w:val="00CB63A8"/>
    <w:rsid w:val="00CB6E8E"/>
    <w:rsid w:val="00CC06F1"/>
    <w:rsid w:val="00CC267A"/>
    <w:rsid w:val="00CD0789"/>
    <w:rsid w:val="00CD0955"/>
    <w:rsid w:val="00CD0B50"/>
    <w:rsid w:val="00CD3AE7"/>
    <w:rsid w:val="00CD5236"/>
    <w:rsid w:val="00CE2ABC"/>
    <w:rsid w:val="00CE3029"/>
    <w:rsid w:val="00CE3084"/>
    <w:rsid w:val="00CE7CFC"/>
    <w:rsid w:val="00CF0CFE"/>
    <w:rsid w:val="00CF42B3"/>
    <w:rsid w:val="00D072CE"/>
    <w:rsid w:val="00D074F5"/>
    <w:rsid w:val="00D1001B"/>
    <w:rsid w:val="00D11F77"/>
    <w:rsid w:val="00D16CB3"/>
    <w:rsid w:val="00D17F99"/>
    <w:rsid w:val="00D26516"/>
    <w:rsid w:val="00D32918"/>
    <w:rsid w:val="00D410A0"/>
    <w:rsid w:val="00D4606A"/>
    <w:rsid w:val="00D5572C"/>
    <w:rsid w:val="00D566F2"/>
    <w:rsid w:val="00D60A8B"/>
    <w:rsid w:val="00D70BF3"/>
    <w:rsid w:val="00D75F19"/>
    <w:rsid w:val="00D800D0"/>
    <w:rsid w:val="00D822D4"/>
    <w:rsid w:val="00D832E4"/>
    <w:rsid w:val="00D92353"/>
    <w:rsid w:val="00D95368"/>
    <w:rsid w:val="00D95A07"/>
    <w:rsid w:val="00DB221F"/>
    <w:rsid w:val="00DC48E7"/>
    <w:rsid w:val="00DC4D68"/>
    <w:rsid w:val="00DD1BF3"/>
    <w:rsid w:val="00DD30DE"/>
    <w:rsid w:val="00DD629D"/>
    <w:rsid w:val="00DE2439"/>
    <w:rsid w:val="00DE51D8"/>
    <w:rsid w:val="00DF14DD"/>
    <w:rsid w:val="00DF25DD"/>
    <w:rsid w:val="00DF727F"/>
    <w:rsid w:val="00E00ACE"/>
    <w:rsid w:val="00E02437"/>
    <w:rsid w:val="00E05A8F"/>
    <w:rsid w:val="00E17903"/>
    <w:rsid w:val="00E214D9"/>
    <w:rsid w:val="00E25038"/>
    <w:rsid w:val="00E27E73"/>
    <w:rsid w:val="00E37C96"/>
    <w:rsid w:val="00E47C14"/>
    <w:rsid w:val="00E50B36"/>
    <w:rsid w:val="00E5395D"/>
    <w:rsid w:val="00E5764B"/>
    <w:rsid w:val="00E65541"/>
    <w:rsid w:val="00E731D3"/>
    <w:rsid w:val="00E805F2"/>
    <w:rsid w:val="00E864B6"/>
    <w:rsid w:val="00E864B8"/>
    <w:rsid w:val="00E9057D"/>
    <w:rsid w:val="00E917A6"/>
    <w:rsid w:val="00E92C31"/>
    <w:rsid w:val="00EA0D4A"/>
    <w:rsid w:val="00EA2E14"/>
    <w:rsid w:val="00EC7C28"/>
    <w:rsid w:val="00ED03A9"/>
    <w:rsid w:val="00ED11DB"/>
    <w:rsid w:val="00ED40DF"/>
    <w:rsid w:val="00F06E59"/>
    <w:rsid w:val="00F11E59"/>
    <w:rsid w:val="00F15057"/>
    <w:rsid w:val="00F15E01"/>
    <w:rsid w:val="00F2394C"/>
    <w:rsid w:val="00F350D0"/>
    <w:rsid w:val="00F37BB4"/>
    <w:rsid w:val="00F4112C"/>
    <w:rsid w:val="00F54217"/>
    <w:rsid w:val="00F579B5"/>
    <w:rsid w:val="00F61410"/>
    <w:rsid w:val="00F62F93"/>
    <w:rsid w:val="00F6425F"/>
    <w:rsid w:val="00F65F73"/>
    <w:rsid w:val="00F667D4"/>
    <w:rsid w:val="00F67830"/>
    <w:rsid w:val="00F72801"/>
    <w:rsid w:val="00F85428"/>
    <w:rsid w:val="00F93587"/>
    <w:rsid w:val="00F93710"/>
    <w:rsid w:val="00F97E1D"/>
    <w:rsid w:val="00FC259B"/>
    <w:rsid w:val="00FC5279"/>
    <w:rsid w:val="00FD6BB7"/>
    <w:rsid w:val="00FE2664"/>
    <w:rsid w:val="00FE279F"/>
    <w:rsid w:val="00FE7497"/>
    <w:rsid w:val="00FF3228"/>
    <w:rsid w:val="00FF6C29"/>
    <w:rsid w:val="00FF6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3AD2EE"/>
  <w15:docId w15:val="{A5E7DB42-A895-4837-9EBD-DBB18568A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66A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A6A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419D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419D6"/>
    <w:rPr>
      <w:color w:val="0000FF" w:themeColor="hyperlink"/>
      <w:u w:val="single"/>
    </w:rPr>
  </w:style>
  <w:style w:type="paragraph" w:styleId="BodyText">
    <w:name w:val="Body Text"/>
    <w:basedOn w:val="Normal"/>
    <w:link w:val="BodyTextChar"/>
    <w:rsid w:val="005419D6"/>
    <w:pPr>
      <w:spacing w:after="0" w:line="240" w:lineRule="auto"/>
    </w:pPr>
    <w:rPr>
      <w:rFonts w:ascii="Accord Light SF" w:eastAsia="Times New Roman" w:hAnsi="Accord Light SF" w:cs="Times New Roman"/>
      <w:b/>
      <w:bCs/>
      <w:color w:val="000000"/>
      <w:sz w:val="32"/>
      <w:szCs w:val="32"/>
      <w:lang w:eastAsia="en-GB"/>
    </w:rPr>
  </w:style>
  <w:style w:type="character" w:customStyle="1" w:styleId="BodyTextChar">
    <w:name w:val="Body Text Char"/>
    <w:basedOn w:val="DefaultParagraphFont"/>
    <w:link w:val="BodyText"/>
    <w:rsid w:val="005419D6"/>
    <w:rPr>
      <w:rFonts w:ascii="Accord Light SF" w:eastAsia="Times New Roman" w:hAnsi="Accord Light SF" w:cs="Times New Roman"/>
      <w:b/>
      <w:bCs/>
      <w:color w:val="000000"/>
      <w:sz w:val="32"/>
      <w:szCs w:val="32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7B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7BB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B6E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6E8E"/>
  </w:style>
  <w:style w:type="paragraph" w:styleId="Footer">
    <w:name w:val="footer"/>
    <w:basedOn w:val="Normal"/>
    <w:link w:val="FooterChar"/>
    <w:uiPriority w:val="99"/>
    <w:unhideWhenUsed/>
    <w:rsid w:val="00CB6E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6E8E"/>
  </w:style>
  <w:style w:type="paragraph" w:styleId="NoSpacing">
    <w:name w:val="No Spacing"/>
    <w:uiPriority w:val="1"/>
    <w:qFormat/>
    <w:rsid w:val="00872CC2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CF42B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8004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94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54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537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88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82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65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794005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2097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0270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3727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00106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6920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8373616">
                                          <w:marLeft w:val="0"/>
                                          <w:marRight w:val="0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77325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056396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747259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97041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359174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075231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577154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33792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5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26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6172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931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02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7025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92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361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135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04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315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3102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0934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6475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5496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986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287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97959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26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762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5615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57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78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019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24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8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6432884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6402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23870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4763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34719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43485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4402817">
                                          <w:marLeft w:val="0"/>
                                          <w:marRight w:val="0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84368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04140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02000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64444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748896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8097929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8095868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648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906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585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860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925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1196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0155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92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166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34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70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63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261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8020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672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422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0946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64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674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about:blan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7F5DB6A-37D9-467D-8512-A7C4E9FD99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167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Roger Critchley</dc:creator>
  <cp:lastModifiedBy>Roger Critchley</cp:lastModifiedBy>
  <cp:revision>3</cp:revision>
  <cp:lastPrinted>2019-07-31T08:24:00Z</cp:lastPrinted>
  <dcterms:created xsi:type="dcterms:W3CDTF">2023-05-12T15:49:00Z</dcterms:created>
  <dcterms:modified xsi:type="dcterms:W3CDTF">2023-05-12T15:58:00Z</dcterms:modified>
</cp:coreProperties>
</file>