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F99DC" w14:textId="77777777" w:rsidR="00CA6A1E" w:rsidRPr="0001130F" w:rsidRDefault="0001130F" w:rsidP="00F93710">
      <w:pPr>
        <w:spacing w:after="0"/>
        <w:jc w:val="center"/>
        <w:rPr>
          <w:rFonts w:ascii="Comic Sans MS" w:hAnsi="Comic Sans MS"/>
          <w:b/>
          <w:sz w:val="44"/>
          <w:szCs w:val="44"/>
        </w:rPr>
      </w:pPr>
      <w:r w:rsidRPr="0001130F">
        <w:rPr>
          <w:rFonts w:ascii="Comic Sans MS" w:hAnsi="Comic Sans MS"/>
          <w:b/>
          <w:noProof/>
          <w:sz w:val="44"/>
          <w:szCs w:val="44"/>
          <w:lang w:eastAsia="en-GB"/>
        </w:rPr>
        <w:drawing>
          <wp:anchor distT="0" distB="0" distL="114300" distR="114300" simplePos="0" relativeHeight="251658240" behindDoc="0" locked="0" layoutInCell="1" allowOverlap="1" wp14:anchorId="40EF9A3F" wp14:editId="40EF9A40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926465" cy="942975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0000">
        <w:rPr>
          <w:rFonts w:ascii="Comic Sans MS" w:hAnsi="Comic Sans MS"/>
          <w:b/>
          <w:noProof/>
          <w:sz w:val="44"/>
          <w:szCs w:val="44"/>
          <w:lang w:eastAsia="en-GB"/>
        </w:rPr>
        <w:pict w14:anchorId="40EF9A42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8pt;margin-top:-8.25pt;width:109.5pt;height:86.25pt;z-index:251659264;mso-position-horizontal-relative:text;mso-position-vertical-relative:text" stroked="f">
            <v:textbox style="mso-next-textbox:#_x0000_s1029">
              <w:txbxContent>
                <w:p w14:paraId="40EF9A4F" w14:textId="77777777" w:rsidR="00BE4FBC" w:rsidRDefault="00FD5AA2">
                  <w:r>
                    <w:rPr>
                      <w:rFonts w:ascii="Arial" w:hAnsi="Arial" w:cs="Arial"/>
                      <w:noProof/>
                      <w:color w:val="1A0DAB"/>
                      <w:sz w:val="20"/>
                      <w:szCs w:val="20"/>
                      <w:bdr w:val="none" w:sz="0" w:space="0" w:color="auto" w:frame="1"/>
                      <w:lang w:eastAsia="en-GB"/>
                    </w:rPr>
                    <w:drawing>
                      <wp:inline distT="0" distB="0" distL="0" distR="0" wp14:anchorId="40EF9A52" wp14:editId="40EF9A53">
                        <wp:extent cx="1274445" cy="957889"/>
                        <wp:effectExtent l="19050" t="0" r="1905" b="0"/>
                        <wp:docPr id="1" name="Picture 1" descr="Image result for images of the wrekin">
                          <a:hlinkClick xmlns:a="http://schemas.openxmlformats.org/drawingml/2006/main" r:id="rId9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Image result for images of the wrekin">
                                  <a:hlinkClick r:id="rId9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4445" cy="9578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A6A1E" w:rsidRPr="0001130F">
        <w:rPr>
          <w:rFonts w:ascii="Comic Sans MS" w:hAnsi="Comic Sans MS"/>
          <w:b/>
          <w:sz w:val="44"/>
          <w:szCs w:val="44"/>
        </w:rPr>
        <w:t>TR Register Shropshire Group</w:t>
      </w:r>
    </w:p>
    <w:p w14:paraId="40EF99DD" w14:textId="1D33D0E1" w:rsidR="00F93710" w:rsidRPr="00F93710" w:rsidRDefault="007706C7" w:rsidP="00167BB4">
      <w:pPr>
        <w:spacing w:after="0"/>
        <w:jc w:val="center"/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sz w:val="44"/>
          <w:szCs w:val="44"/>
        </w:rPr>
        <w:t>Go</w:t>
      </w:r>
      <w:r w:rsidR="003C49EA">
        <w:rPr>
          <w:rFonts w:ascii="Comic Sans MS" w:hAnsi="Comic Sans MS"/>
          <w:b/>
          <w:sz w:val="44"/>
          <w:szCs w:val="44"/>
        </w:rPr>
        <w:t>es</w:t>
      </w:r>
      <w:r>
        <w:rPr>
          <w:rFonts w:ascii="Comic Sans MS" w:hAnsi="Comic Sans MS"/>
          <w:b/>
          <w:sz w:val="44"/>
          <w:szCs w:val="44"/>
        </w:rPr>
        <w:t xml:space="preserve"> </w:t>
      </w:r>
      <w:r w:rsidR="00FD5AA2">
        <w:rPr>
          <w:rFonts w:ascii="Comic Sans MS" w:hAnsi="Comic Sans MS"/>
          <w:b/>
          <w:sz w:val="44"/>
          <w:szCs w:val="44"/>
        </w:rPr>
        <w:t xml:space="preserve">All Around </w:t>
      </w:r>
      <w:proofErr w:type="gramStart"/>
      <w:r w:rsidR="00FD5AA2">
        <w:rPr>
          <w:rFonts w:ascii="Comic Sans MS" w:hAnsi="Comic Sans MS"/>
          <w:b/>
          <w:sz w:val="44"/>
          <w:szCs w:val="44"/>
        </w:rPr>
        <w:t>The</w:t>
      </w:r>
      <w:proofErr w:type="gramEnd"/>
      <w:r w:rsidR="00FD5AA2">
        <w:rPr>
          <w:rFonts w:ascii="Comic Sans MS" w:hAnsi="Comic Sans MS"/>
          <w:b/>
          <w:sz w:val="44"/>
          <w:szCs w:val="44"/>
        </w:rPr>
        <w:t xml:space="preserve"> Wrekin</w:t>
      </w:r>
    </w:p>
    <w:p w14:paraId="40EF99DE" w14:textId="1DBF5963" w:rsidR="001C041B" w:rsidRPr="00F93710" w:rsidRDefault="0076452A" w:rsidP="00FD5AA2">
      <w:pPr>
        <w:spacing w:after="0"/>
        <w:jc w:val="center"/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sz w:val="44"/>
          <w:szCs w:val="44"/>
        </w:rPr>
        <w:t>Saturday 7</w:t>
      </w:r>
      <w:r w:rsidRPr="0076452A">
        <w:rPr>
          <w:rFonts w:ascii="Comic Sans MS" w:hAnsi="Comic Sans MS"/>
          <w:b/>
          <w:sz w:val="44"/>
          <w:szCs w:val="44"/>
          <w:vertAlign w:val="superscript"/>
        </w:rPr>
        <w:t>th</w:t>
      </w:r>
      <w:r>
        <w:rPr>
          <w:rFonts w:ascii="Comic Sans MS" w:hAnsi="Comic Sans MS"/>
          <w:b/>
          <w:sz w:val="44"/>
          <w:szCs w:val="44"/>
        </w:rPr>
        <w:t xml:space="preserve"> June 2025</w:t>
      </w:r>
    </w:p>
    <w:p w14:paraId="40EF99DF" w14:textId="77777777" w:rsidR="00CA6A1E" w:rsidRDefault="00CA6A1E" w:rsidP="00CA6A1E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</w:p>
    <w:p w14:paraId="40EF99E0" w14:textId="77777777" w:rsidR="00847A85" w:rsidRDefault="00FD5AA2" w:rsidP="0088357A">
      <w:pPr>
        <w:spacing w:after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The Wrekin </w:t>
      </w:r>
      <w:r w:rsidR="00155147">
        <w:rPr>
          <w:rFonts w:ascii="Comic Sans MS" w:hAnsi="Comic Sans MS"/>
          <w:sz w:val="24"/>
          <w:szCs w:val="24"/>
        </w:rPr>
        <w:t>rises</w:t>
      </w:r>
      <w:r>
        <w:rPr>
          <w:rFonts w:ascii="Comic Sans MS" w:hAnsi="Comic Sans MS"/>
          <w:sz w:val="24"/>
          <w:szCs w:val="24"/>
        </w:rPr>
        <w:t xml:space="preserve"> sharply out of the Shropshire Plain to a height of 1335 feet and is comprised of volcanic rock.</w:t>
      </w:r>
      <w:r w:rsidR="00847A85">
        <w:rPr>
          <w:rFonts w:ascii="Comic Sans MS" w:hAnsi="Comic Sans MS"/>
          <w:sz w:val="24"/>
          <w:szCs w:val="24"/>
        </w:rPr>
        <w:t xml:space="preserve">  </w:t>
      </w:r>
      <w:r w:rsidR="00847A85" w:rsidRPr="00847A85">
        <w:rPr>
          <w:rFonts w:ascii="Comic Sans MS" w:hAnsi="Comic Sans MS" w:cs="Arial"/>
          <w:color w:val="222222"/>
          <w:sz w:val="24"/>
          <w:szCs w:val="24"/>
        </w:rPr>
        <w:t xml:space="preserve">There is </w:t>
      </w:r>
      <w:r w:rsidR="00847A85" w:rsidRPr="00847A85">
        <w:rPr>
          <w:rFonts w:ascii="Comic Sans MS" w:hAnsi="Comic Sans MS" w:cs="Arial"/>
          <w:sz w:val="24"/>
          <w:szCs w:val="24"/>
        </w:rPr>
        <w:t xml:space="preserve">an </w:t>
      </w:r>
      <w:hyperlink r:id="rId11" w:tooltip="British Iron Age" w:history="1">
        <w:r w:rsidR="00847A85" w:rsidRPr="00847A85">
          <w:rPr>
            <w:rStyle w:val="Hyperlink"/>
            <w:rFonts w:ascii="Comic Sans MS" w:hAnsi="Comic Sans MS" w:cs="Arial"/>
            <w:color w:val="auto"/>
            <w:sz w:val="24"/>
            <w:szCs w:val="24"/>
            <w:u w:val="none"/>
          </w:rPr>
          <w:t>Iron Age</w:t>
        </w:r>
      </w:hyperlink>
      <w:r w:rsidR="00847A85" w:rsidRPr="00847A85">
        <w:rPr>
          <w:rFonts w:ascii="Comic Sans MS" w:hAnsi="Comic Sans MS" w:cs="Arial"/>
          <w:sz w:val="24"/>
          <w:szCs w:val="24"/>
        </w:rPr>
        <w:t xml:space="preserve"> </w:t>
      </w:r>
      <w:hyperlink r:id="rId12" w:tooltip="Hill fort" w:history="1">
        <w:r w:rsidR="00847A85" w:rsidRPr="00847A85">
          <w:rPr>
            <w:rStyle w:val="Hyperlink"/>
            <w:rFonts w:ascii="Comic Sans MS" w:hAnsi="Comic Sans MS" w:cs="Arial"/>
            <w:color w:val="auto"/>
            <w:sz w:val="24"/>
            <w:szCs w:val="24"/>
            <w:u w:val="none"/>
          </w:rPr>
          <w:t>hill fort</w:t>
        </w:r>
      </w:hyperlink>
      <w:r w:rsidR="00847A85" w:rsidRPr="00847A85">
        <w:rPr>
          <w:rFonts w:ascii="Comic Sans MS" w:hAnsi="Comic Sans MS" w:cs="Arial"/>
          <w:sz w:val="24"/>
          <w:szCs w:val="24"/>
        </w:rPr>
        <w:t xml:space="preserve"> on the summit</w:t>
      </w:r>
      <w:r w:rsidR="00155147">
        <w:rPr>
          <w:rFonts w:ascii="Comic Sans MS" w:hAnsi="Comic Sans MS" w:cs="Arial"/>
          <w:sz w:val="24"/>
          <w:szCs w:val="24"/>
        </w:rPr>
        <w:t xml:space="preserve">. </w:t>
      </w:r>
      <w:r w:rsidR="00847A85" w:rsidRPr="00847A85">
        <w:rPr>
          <w:rFonts w:ascii="Comic Sans MS" w:hAnsi="Comic Sans MS" w:cs="Arial"/>
          <w:sz w:val="24"/>
          <w:szCs w:val="24"/>
        </w:rPr>
        <w:t xml:space="preserve"> It is </w:t>
      </w:r>
      <w:r w:rsidR="00155147">
        <w:rPr>
          <w:rFonts w:ascii="Comic Sans MS" w:hAnsi="Comic Sans MS" w:cs="Arial"/>
          <w:sz w:val="24"/>
          <w:szCs w:val="24"/>
        </w:rPr>
        <w:t>believed that</w:t>
      </w:r>
      <w:r w:rsidR="00847A85" w:rsidRPr="00847A85">
        <w:rPr>
          <w:rFonts w:ascii="Comic Sans MS" w:hAnsi="Comic Sans MS" w:cs="Arial"/>
          <w:sz w:val="24"/>
          <w:szCs w:val="24"/>
        </w:rPr>
        <w:t xml:space="preserve"> the fort was built by the </w:t>
      </w:r>
      <w:hyperlink r:id="rId13" w:tooltip="Cornovii (Midlands)" w:history="1">
        <w:proofErr w:type="spellStart"/>
        <w:r w:rsidR="00847A85" w:rsidRPr="00847A85">
          <w:rPr>
            <w:rStyle w:val="Hyperlink"/>
            <w:rFonts w:ascii="Comic Sans MS" w:hAnsi="Comic Sans MS" w:cs="Arial"/>
            <w:color w:val="auto"/>
            <w:sz w:val="24"/>
            <w:szCs w:val="24"/>
            <w:u w:val="none"/>
          </w:rPr>
          <w:t>Cornovii</w:t>
        </w:r>
        <w:proofErr w:type="spellEnd"/>
      </w:hyperlink>
      <w:r w:rsidR="00847A85" w:rsidRPr="00847A85">
        <w:rPr>
          <w:rFonts w:ascii="Comic Sans MS" w:hAnsi="Comic Sans MS" w:cs="Arial"/>
          <w:sz w:val="24"/>
          <w:szCs w:val="24"/>
        </w:rPr>
        <w:t xml:space="preserve"> tribe and was once their capital.</w:t>
      </w:r>
      <w:r w:rsidR="0088357A">
        <w:rPr>
          <w:rFonts w:ascii="Comic Sans MS" w:hAnsi="Comic Sans MS" w:cs="Arial"/>
          <w:sz w:val="24"/>
          <w:szCs w:val="24"/>
        </w:rPr>
        <w:t xml:space="preserve">  </w:t>
      </w:r>
      <w:r w:rsidR="0088357A" w:rsidRPr="0088357A">
        <w:rPr>
          <w:rFonts w:ascii="Comic Sans MS" w:hAnsi="Comic Sans MS" w:cs="Arial"/>
          <w:sz w:val="24"/>
          <w:szCs w:val="24"/>
        </w:rPr>
        <w:t xml:space="preserve">For several centuries the hill was known as Mount Gilbert, a name given to it by the </w:t>
      </w:r>
      <w:hyperlink r:id="rId14" w:tooltip="Normans" w:history="1">
        <w:r w:rsidR="0088357A" w:rsidRPr="0088357A">
          <w:rPr>
            <w:rStyle w:val="Hyperlink"/>
            <w:rFonts w:ascii="Comic Sans MS" w:hAnsi="Comic Sans MS" w:cs="Arial"/>
            <w:color w:val="auto"/>
            <w:sz w:val="24"/>
            <w:szCs w:val="24"/>
            <w:u w:val="none"/>
          </w:rPr>
          <w:t>Normans</w:t>
        </w:r>
      </w:hyperlink>
      <w:r w:rsidR="0088357A" w:rsidRPr="0088357A">
        <w:rPr>
          <w:rFonts w:ascii="Comic Sans MS" w:hAnsi="Comic Sans MS" w:cs="Arial"/>
          <w:sz w:val="24"/>
          <w:szCs w:val="24"/>
        </w:rPr>
        <w:t xml:space="preserve"> after a </w:t>
      </w:r>
      <w:hyperlink r:id="rId15" w:tooltip="Hermit" w:history="1">
        <w:r w:rsidR="0088357A" w:rsidRPr="0088357A">
          <w:rPr>
            <w:rStyle w:val="Hyperlink"/>
            <w:rFonts w:ascii="Comic Sans MS" w:hAnsi="Comic Sans MS" w:cs="Arial"/>
            <w:color w:val="auto"/>
            <w:sz w:val="24"/>
            <w:szCs w:val="24"/>
            <w:u w:val="none"/>
          </w:rPr>
          <w:t>hermit</w:t>
        </w:r>
      </w:hyperlink>
      <w:r w:rsidR="0088357A" w:rsidRPr="0088357A">
        <w:rPr>
          <w:rFonts w:ascii="Comic Sans MS" w:hAnsi="Comic Sans MS" w:cs="Arial"/>
          <w:sz w:val="24"/>
          <w:szCs w:val="24"/>
        </w:rPr>
        <w:t xml:space="preserve"> who lived there</w:t>
      </w:r>
      <w:r w:rsidR="0088357A">
        <w:rPr>
          <w:rFonts w:ascii="Comic Sans MS" w:hAnsi="Comic Sans MS" w:cs="Arial"/>
          <w:sz w:val="24"/>
          <w:szCs w:val="24"/>
        </w:rPr>
        <w:t xml:space="preserve">.  </w:t>
      </w:r>
      <w:r w:rsidR="0088357A" w:rsidRPr="0088357A">
        <w:rPr>
          <w:rFonts w:ascii="Comic Sans MS" w:hAnsi="Comic Sans MS" w:cs="Arial"/>
          <w:sz w:val="24"/>
          <w:szCs w:val="24"/>
        </w:rPr>
        <w:t xml:space="preserve">From the summit, travelling due East, the next highest point is in the </w:t>
      </w:r>
      <w:hyperlink r:id="rId16" w:tooltip="Ural Mountains" w:history="1">
        <w:r w:rsidR="0088357A" w:rsidRPr="0088357A">
          <w:rPr>
            <w:rStyle w:val="Hyperlink"/>
            <w:rFonts w:ascii="Comic Sans MS" w:hAnsi="Comic Sans MS" w:cs="Arial"/>
            <w:color w:val="auto"/>
            <w:sz w:val="24"/>
            <w:szCs w:val="24"/>
            <w:u w:val="none"/>
          </w:rPr>
          <w:t>Ural Mountains</w:t>
        </w:r>
      </w:hyperlink>
      <w:r w:rsidR="0088357A" w:rsidRPr="0088357A">
        <w:rPr>
          <w:rFonts w:ascii="Comic Sans MS" w:hAnsi="Comic Sans MS" w:cs="Arial"/>
          <w:sz w:val="24"/>
          <w:szCs w:val="24"/>
        </w:rPr>
        <w:t>.</w:t>
      </w:r>
    </w:p>
    <w:p w14:paraId="40EF99E1" w14:textId="77777777" w:rsidR="0088357A" w:rsidRDefault="0088357A" w:rsidP="0088357A">
      <w:pPr>
        <w:spacing w:after="0"/>
        <w:rPr>
          <w:rFonts w:ascii="Comic Sans MS" w:hAnsi="Comic Sans MS" w:cs="Arial"/>
          <w:sz w:val="24"/>
          <w:szCs w:val="24"/>
        </w:rPr>
      </w:pPr>
    </w:p>
    <w:p w14:paraId="40EF99E2" w14:textId="77777777" w:rsidR="00A12A5E" w:rsidRPr="00A12A5E" w:rsidRDefault="00A12A5E" w:rsidP="00A12A5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</w:rPr>
      </w:pPr>
      <w:r w:rsidRPr="00A12A5E">
        <w:rPr>
          <w:rFonts w:ascii="Comic Sans MS" w:hAnsi="Comic Sans MS"/>
        </w:rPr>
        <w:t xml:space="preserve">According to local legend, a Welsh giant, </w:t>
      </w:r>
      <w:r w:rsidRPr="00A12A5E">
        <w:rPr>
          <w:rFonts w:ascii="Comic Sans MS" w:hAnsi="Comic Sans MS" w:cs="Arial"/>
        </w:rPr>
        <w:t xml:space="preserve">called Gwendol Wrekin ap </w:t>
      </w:r>
      <w:proofErr w:type="spellStart"/>
      <w:r w:rsidRPr="00A12A5E">
        <w:rPr>
          <w:rFonts w:ascii="Comic Sans MS" w:hAnsi="Comic Sans MS" w:cs="Arial"/>
        </w:rPr>
        <w:t>Shenkin</w:t>
      </w:r>
      <w:proofErr w:type="spellEnd"/>
      <w:r w:rsidRPr="00A12A5E">
        <w:rPr>
          <w:rFonts w:ascii="Comic Sans MS" w:hAnsi="Comic Sans MS" w:cs="Arial"/>
        </w:rPr>
        <w:t xml:space="preserve"> ap </w:t>
      </w:r>
      <w:proofErr w:type="spellStart"/>
      <w:r w:rsidRPr="00A12A5E">
        <w:rPr>
          <w:rFonts w:ascii="Comic Sans MS" w:hAnsi="Comic Sans MS" w:cs="Arial"/>
        </w:rPr>
        <w:t>Mynyddmawr</w:t>
      </w:r>
      <w:proofErr w:type="spellEnd"/>
      <w:r w:rsidRPr="00A12A5E">
        <w:rPr>
          <w:rFonts w:ascii="Comic Sans MS" w:hAnsi="Comic Sans MS" w:cs="Arial"/>
        </w:rPr>
        <w:t>,</w:t>
      </w:r>
      <w:r w:rsidRPr="00A12A5E">
        <w:rPr>
          <w:rFonts w:ascii="Comic Sans MS" w:hAnsi="Comic Sans MS"/>
        </w:rPr>
        <w:t xml:space="preserve"> who had a grudge against Shrewsbury plotted to flood the town by dumping a </w:t>
      </w:r>
      <w:proofErr w:type="spellStart"/>
      <w:r w:rsidRPr="00A12A5E">
        <w:rPr>
          <w:rFonts w:ascii="Comic Sans MS" w:hAnsi="Comic Sans MS"/>
        </w:rPr>
        <w:t>spadefu</w:t>
      </w:r>
      <w:r w:rsidR="006A597A">
        <w:rPr>
          <w:rFonts w:ascii="Comic Sans MS" w:hAnsi="Comic Sans MS"/>
        </w:rPr>
        <w:t>l</w:t>
      </w:r>
      <w:proofErr w:type="spellEnd"/>
      <w:r w:rsidR="006A597A">
        <w:rPr>
          <w:rFonts w:ascii="Comic Sans MS" w:hAnsi="Comic Sans MS"/>
        </w:rPr>
        <w:t xml:space="preserve"> of dirt into the River Severn</w:t>
      </w:r>
      <w:r w:rsidRPr="00A12A5E">
        <w:rPr>
          <w:rFonts w:ascii="Comic Sans MS" w:hAnsi="Comic Sans MS"/>
        </w:rPr>
        <w:t xml:space="preserve"> </w:t>
      </w:r>
      <w:r w:rsidR="006A597A">
        <w:rPr>
          <w:rFonts w:ascii="Comic Sans MS" w:hAnsi="Comic Sans MS"/>
        </w:rPr>
        <w:t>thus destroying the town</w:t>
      </w:r>
      <w:r w:rsidRPr="00A12A5E">
        <w:rPr>
          <w:rFonts w:ascii="Comic Sans MS" w:hAnsi="Comic Sans MS"/>
        </w:rPr>
        <w:t xml:space="preserve"> </w:t>
      </w:r>
      <w:r w:rsidR="006A597A">
        <w:rPr>
          <w:rFonts w:ascii="Comic Sans MS" w:hAnsi="Comic Sans MS"/>
        </w:rPr>
        <w:t xml:space="preserve">and </w:t>
      </w:r>
      <w:r w:rsidRPr="00A12A5E">
        <w:rPr>
          <w:rFonts w:ascii="Comic Sans MS" w:hAnsi="Comic Sans MS"/>
        </w:rPr>
        <w:t>drowning its inhabitants.</w:t>
      </w:r>
    </w:p>
    <w:p w14:paraId="40EF99E3" w14:textId="77777777" w:rsidR="00A12A5E" w:rsidRPr="00A12A5E" w:rsidRDefault="00A12A5E" w:rsidP="00A12A5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</w:rPr>
      </w:pPr>
    </w:p>
    <w:p w14:paraId="40EF99E4" w14:textId="77777777" w:rsidR="00A12A5E" w:rsidRPr="00A12A5E" w:rsidRDefault="00A12A5E" w:rsidP="00A12A5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</w:rPr>
      </w:pPr>
      <w:r w:rsidRPr="00A12A5E">
        <w:rPr>
          <w:rFonts w:ascii="Comic Sans MS" w:hAnsi="Comic Sans MS"/>
        </w:rPr>
        <w:t xml:space="preserve">En route to Shrewsbury, the giant came across a cobbler whilst having a rest near Wellington. </w:t>
      </w:r>
      <w:r w:rsidR="006A597A">
        <w:rPr>
          <w:rFonts w:ascii="Comic Sans MS" w:hAnsi="Comic Sans MS"/>
        </w:rPr>
        <w:t xml:space="preserve"> </w:t>
      </w:r>
      <w:r w:rsidRPr="00A12A5E">
        <w:rPr>
          <w:rFonts w:ascii="Comic Sans MS" w:hAnsi="Comic Sans MS"/>
        </w:rPr>
        <w:t xml:space="preserve">The cobbler, who had walked from Shrewsbury with a sack full of shoes to repair, told the giant that Shrewsbury was a long </w:t>
      </w:r>
      <w:proofErr w:type="spellStart"/>
      <w:r w:rsidRPr="00A12A5E">
        <w:rPr>
          <w:rFonts w:ascii="Comic Sans MS" w:hAnsi="Comic Sans MS"/>
        </w:rPr>
        <w:t>long</w:t>
      </w:r>
      <w:proofErr w:type="spellEnd"/>
      <w:r w:rsidRPr="00A12A5E">
        <w:rPr>
          <w:rFonts w:ascii="Comic Sans MS" w:hAnsi="Comic Sans MS"/>
        </w:rPr>
        <w:t xml:space="preserve"> </w:t>
      </w:r>
      <w:proofErr w:type="spellStart"/>
      <w:r w:rsidRPr="00A12A5E">
        <w:rPr>
          <w:rFonts w:ascii="Comic Sans MS" w:hAnsi="Comic Sans MS"/>
        </w:rPr>
        <w:t>long</w:t>
      </w:r>
      <w:proofErr w:type="spellEnd"/>
      <w:r w:rsidRPr="00A12A5E">
        <w:rPr>
          <w:rFonts w:ascii="Comic Sans MS" w:hAnsi="Comic Sans MS"/>
        </w:rPr>
        <w:t xml:space="preserve"> way away.</w:t>
      </w:r>
      <w:r w:rsidR="006A597A">
        <w:rPr>
          <w:rFonts w:ascii="Comic Sans MS" w:hAnsi="Comic Sans MS"/>
        </w:rPr>
        <w:t xml:space="preserve"> </w:t>
      </w:r>
      <w:r w:rsidRPr="00A12A5E">
        <w:rPr>
          <w:rFonts w:ascii="Comic Sans MS" w:hAnsi="Comic Sans MS"/>
        </w:rPr>
        <w:t xml:space="preserve"> He showed the giant his sack of worn shoes, saying he had himself worn them all out on his journey from Shrewsbury. </w:t>
      </w:r>
      <w:r w:rsidR="006A597A">
        <w:rPr>
          <w:rFonts w:ascii="Comic Sans MS" w:hAnsi="Comic Sans MS"/>
        </w:rPr>
        <w:t xml:space="preserve"> </w:t>
      </w:r>
      <w:r w:rsidRPr="00A12A5E">
        <w:rPr>
          <w:rFonts w:ascii="Comic Sans MS" w:hAnsi="Comic Sans MS"/>
        </w:rPr>
        <w:t>This immediately put the giant off his pla</w:t>
      </w:r>
      <w:r w:rsidR="00F11CDE">
        <w:rPr>
          <w:rFonts w:ascii="Comic Sans MS" w:hAnsi="Comic Sans MS"/>
        </w:rPr>
        <w:t xml:space="preserve">n. </w:t>
      </w:r>
      <w:r w:rsidRPr="00A12A5E">
        <w:rPr>
          <w:rFonts w:ascii="Comic Sans MS" w:hAnsi="Comic Sans MS"/>
        </w:rPr>
        <w:t xml:space="preserve"> </w:t>
      </w:r>
      <w:r w:rsidR="00F11CDE">
        <w:rPr>
          <w:rFonts w:ascii="Comic Sans MS" w:hAnsi="Comic Sans MS"/>
        </w:rPr>
        <w:t>He</w:t>
      </w:r>
      <w:r w:rsidR="006A597A">
        <w:rPr>
          <w:rFonts w:ascii="Comic Sans MS" w:hAnsi="Comic Sans MS"/>
        </w:rPr>
        <w:t xml:space="preserve"> dumped his spade of dirt </w:t>
      </w:r>
      <w:r w:rsidRPr="00A12A5E">
        <w:rPr>
          <w:rFonts w:ascii="Comic Sans MS" w:hAnsi="Comic Sans MS"/>
        </w:rPr>
        <w:t>by</w:t>
      </w:r>
      <w:r w:rsidR="00F11CDE">
        <w:rPr>
          <w:rFonts w:ascii="Comic Sans MS" w:hAnsi="Comic Sans MS"/>
        </w:rPr>
        <w:t xml:space="preserve"> the side of the road </w:t>
      </w:r>
      <w:r w:rsidR="00F11CDE" w:rsidRPr="00A12A5E">
        <w:rPr>
          <w:rFonts w:ascii="Comic Sans MS" w:hAnsi="Comic Sans MS"/>
        </w:rPr>
        <w:t>and then</w:t>
      </w:r>
      <w:r w:rsidRPr="00A12A5E">
        <w:rPr>
          <w:rFonts w:ascii="Comic Sans MS" w:hAnsi="Comic Sans MS"/>
        </w:rPr>
        <w:t xml:space="preserve"> headed home.</w:t>
      </w:r>
    </w:p>
    <w:p w14:paraId="40EF99E5" w14:textId="77777777" w:rsidR="00A12A5E" w:rsidRPr="00A12A5E" w:rsidRDefault="00A12A5E" w:rsidP="00A12A5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</w:rPr>
      </w:pPr>
    </w:p>
    <w:p w14:paraId="40EF99E6" w14:textId="77777777" w:rsidR="00A12A5E" w:rsidRPr="00A12A5E" w:rsidRDefault="00A12A5E" w:rsidP="00A12A5E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</w:rPr>
      </w:pPr>
      <w:r w:rsidRPr="00A12A5E">
        <w:rPr>
          <w:rFonts w:ascii="Comic Sans MS" w:hAnsi="Comic Sans MS"/>
        </w:rPr>
        <w:t>The spade of dirt then became The Wrekin, whilst the smaller mound of dirt created by cleaning his boots, became the Ercall, a smaller hill next to The Wrekin.</w:t>
      </w:r>
    </w:p>
    <w:p w14:paraId="40EF99E7" w14:textId="77777777" w:rsidR="0088357A" w:rsidRPr="00A12A5E" w:rsidRDefault="0088357A" w:rsidP="0088357A">
      <w:pPr>
        <w:spacing w:after="0"/>
        <w:rPr>
          <w:rFonts w:ascii="Comic Sans MS" w:hAnsi="Comic Sans MS" w:cs="Arial"/>
          <w:sz w:val="24"/>
          <w:szCs w:val="24"/>
        </w:rPr>
      </w:pPr>
    </w:p>
    <w:p w14:paraId="40EF99E8" w14:textId="77777777" w:rsidR="00FD5AA2" w:rsidRPr="007706C7" w:rsidRDefault="00F968B1" w:rsidP="0088357A">
      <w:pPr>
        <w:spacing w:after="0"/>
        <w:rPr>
          <w:rFonts w:ascii="Comic Sans MS" w:hAnsi="Comic Sans MS"/>
          <w:sz w:val="24"/>
          <w:szCs w:val="24"/>
        </w:rPr>
      </w:pPr>
      <w:r w:rsidRPr="007706C7">
        <w:rPr>
          <w:rFonts w:ascii="Comic Sans MS" w:hAnsi="Comic Sans MS"/>
          <w:sz w:val="24"/>
          <w:szCs w:val="24"/>
        </w:rPr>
        <w:t xml:space="preserve">Readily understood in the </w:t>
      </w:r>
      <w:r w:rsidR="006A597A">
        <w:rPr>
          <w:rFonts w:ascii="Comic Sans MS" w:hAnsi="Comic Sans MS"/>
          <w:sz w:val="24"/>
          <w:szCs w:val="24"/>
        </w:rPr>
        <w:t xml:space="preserve">West </w:t>
      </w:r>
      <w:r w:rsidRPr="007706C7">
        <w:rPr>
          <w:rFonts w:ascii="Comic Sans MS" w:hAnsi="Comic Sans MS"/>
          <w:sz w:val="24"/>
          <w:szCs w:val="24"/>
        </w:rPr>
        <w:t xml:space="preserve">Midlands - and utterly baffling to most living outside the region - "going </w:t>
      </w:r>
      <w:r w:rsidR="007706C7" w:rsidRPr="007706C7">
        <w:rPr>
          <w:rFonts w:ascii="Comic Sans MS" w:hAnsi="Comic Sans MS"/>
          <w:sz w:val="24"/>
          <w:szCs w:val="24"/>
        </w:rPr>
        <w:t xml:space="preserve">all </w:t>
      </w:r>
      <w:r w:rsidRPr="007706C7">
        <w:rPr>
          <w:rFonts w:ascii="Comic Sans MS" w:hAnsi="Comic Sans MS"/>
          <w:sz w:val="24"/>
          <w:szCs w:val="24"/>
        </w:rPr>
        <w:t>around the Wrekin" is generally used to describe someone, or something, that is taking much longer than necessary to arrive.</w:t>
      </w:r>
      <w:r w:rsidR="007706C7">
        <w:rPr>
          <w:rFonts w:ascii="Comic Sans MS" w:hAnsi="Comic Sans MS"/>
          <w:sz w:val="24"/>
          <w:szCs w:val="24"/>
        </w:rPr>
        <w:t xml:space="preserve">  So that’s just what we will do –</w:t>
      </w:r>
      <w:r w:rsidR="006A597A">
        <w:rPr>
          <w:rFonts w:ascii="Comic Sans MS" w:hAnsi="Comic Sans MS"/>
          <w:sz w:val="24"/>
          <w:szCs w:val="24"/>
        </w:rPr>
        <w:t xml:space="preserve"> </w:t>
      </w:r>
      <w:r w:rsidR="007706C7">
        <w:rPr>
          <w:rFonts w:ascii="Comic Sans MS" w:hAnsi="Comic Sans MS"/>
          <w:sz w:val="24"/>
          <w:szCs w:val="24"/>
        </w:rPr>
        <w:t>we will spend a lot of time going nowhere without ever losing (theoretical) sight of the Wrekin.</w:t>
      </w:r>
    </w:p>
    <w:p w14:paraId="40EF99E9" w14:textId="77777777" w:rsidR="00260DD1" w:rsidRDefault="00260DD1" w:rsidP="00CA6A1E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Itiner</w:t>
      </w:r>
      <w:r w:rsidR="0080241F">
        <w:rPr>
          <w:rFonts w:ascii="Comic Sans MS" w:hAnsi="Comic Sans MS"/>
          <w:b/>
          <w:sz w:val="24"/>
          <w:szCs w:val="24"/>
        </w:rPr>
        <w:t>ar</w:t>
      </w:r>
      <w:r>
        <w:rPr>
          <w:rFonts w:ascii="Comic Sans MS" w:hAnsi="Comic Sans MS"/>
          <w:b/>
          <w:sz w:val="24"/>
          <w:szCs w:val="24"/>
        </w:rPr>
        <w:t>y</w:t>
      </w:r>
      <w:r w:rsidR="004A2163">
        <w:rPr>
          <w:rFonts w:ascii="Comic Sans MS" w:hAnsi="Comic Sans MS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9581"/>
      </w:tblGrid>
      <w:tr w:rsidR="00260DD1" w:rsidRPr="004A2163" w14:paraId="40EF99EC" w14:textId="77777777" w:rsidTr="00260DD1">
        <w:tc>
          <w:tcPr>
            <w:tcW w:w="1101" w:type="dxa"/>
          </w:tcPr>
          <w:p w14:paraId="40EF99EA" w14:textId="77777777" w:rsidR="00260DD1" w:rsidRPr="004A2163" w:rsidRDefault="00E864B8" w:rsidP="00014A9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10:</w:t>
            </w:r>
            <w:r w:rsidR="00014A9B">
              <w:rPr>
                <w:rFonts w:ascii="Comic Sans MS" w:hAnsi="Comic Sans MS"/>
                <w:sz w:val="24"/>
                <w:szCs w:val="24"/>
              </w:rPr>
              <w:t>0</w:t>
            </w:r>
            <w:r>
              <w:rPr>
                <w:rFonts w:ascii="Comic Sans MS" w:hAnsi="Comic Sans MS"/>
                <w:sz w:val="24"/>
                <w:szCs w:val="24"/>
              </w:rPr>
              <w:t>0</w:t>
            </w:r>
          </w:p>
        </w:tc>
        <w:tc>
          <w:tcPr>
            <w:tcW w:w="9581" w:type="dxa"/>
          </w:tcPr>
          <w:p w14:paraId="40EF99EB" w14:textId="77777777" w:rsidR="00260DD1" w:rsidRPr="00E864B8" w:rsidRDefault="00014A9B" w:rsidP="00E864B8">
            <w:pPr>
              <w:tabs>
                <w:tab w:val="left" w:pos="2160"/>
              </w:tabs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Meet at Salop Leisure,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Emstrey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>, Shrewsbury, SY5 6QS, for a morning coffee.  This on the B5380 from the A5 Shrewsbury bypass towards Atcham</w:t>
            </w:r>
          </w:p>
        </w:tc>
      </w:tr>
      <w:tr w:rsidR="00260DD1" w:rsidRPr="004A2163" w14:paraId="40EF99EF" w14:textId="77777777" w:rsidTr="00260DD1">
        <w:tc>
          <w:tcPr>
            <w:tcW w:w="1101" w:type="dxa"/>
          </w:tcPr>
          <w:p w14:paraId="40EF99ED" w14:textId="77777777" w:rsidR="00260DD1" w:rsidRPr="004A2163" w:rsidRDefault="005E23C4" w:rsidP="00E864B8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10:</w:t>
            </w:r>
            <w:r w:rsidR="00E864B8">
              <w:rPr>
                <w:rFonts w:ascii="Comic Sans MS" w:hAnsi="Comic Sans MS"/>
                <w:sz w:val="24"/>
                <w:szCs w:val="24"/>
              </w:rPr>
              <w:t>30</w:t>
            </w:r>
          </w:p>
        </w:tc>
        <w:tc>
          <w:tcPr>
            <w:tcW w:w="9581" w:type="dxa"/>
          </w:tcPr>
          <w:p w14:paraId="40EF99EE" w14:textId="77777777" w:rsidR="00260DD1" w:rsidRPr="004A2163" w:rsidRDefault="004A2163" w:rsidP="00CA6A1E">
            <w:pPr>
              <w:rPr>
                <w:rFonts w:ascii="Comic Sans MS" w:hAnsi="Comic Sans MS"/>
                <w:sz w:val="24"/>
                <w:szCs w:val="24"/>
              </w:rPr>
            </w:pPr>
            <w:r w:rsidRPr="004A2163">
              <w:rPr>
                <w:rFonts w:ascii="Comic Sans MS" w:hAnsi="Comic Sans MS"/>
                <w:b/>
                <w:sz w:val="24"/>
                <w:szCs w:val="24"/>
              </w:rPr>
              <w:t>PROMPT</w:t>
            </w:r>
            <w:r w:rsidRPr="004A2163">
              <w:rPr>
                <w:rFonts w:ascii="Comic Sans MS" w:hAnsi="Comic Sans MS"/>
                <w:sz w:val="24"/>
                <w:szCs w:val="24"/>
              </w:rPr>
              <w:t xml:space="preserve"> Start of run.</w:t>
            </w:r>
          </w:p>
        </w:tc>
      </w:tr>
      <w:tr w:rsidR="004A2163" w:rsidRPr="004A2163" w14:paraId="40EF99F2" w14:textId="77777777" w:rsidTr="00260DD1">
        <w:tc>
          <w:tcPr>
            <w:tcW w:w="1101" w:type="dxa"/>
          </w:tcPr>
          <w:p w14:paraId="40EF99F0" w14:textId="77777777" w:rsidR="004A2163" w:rsidRPr="004A2163" w:rsidRDefault="0025404C" w:rsidP="00014A9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014A9B">
              <w:rPr>
                <w:rFonts w:ascii="Comic Sans MS" w:hAnsi="Comic Sans MS"/>
                <w:sz w:val="24"/>
                <w:szCs w:val="24"/>
              </w:rPr>
              <w:t>1:30</w:t>
            </w:r>
          </w:p>
        </w:tc>
        <w:tc>
          <w:tcPr>
            <w:tcW w:w="9581" w:type="dxa"/>
          </w:tcPr>
          <w:p w14:paraId="40EF99F1" w14:textId="77777777" w:rsidR="004A2163" w:rsidRPr="004A2163" w:rsidRDefault="00014A9B" w:rsidP="00E27E7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Arrive at RAF Museum, Cosford</w:t>
            </w:r>
            <w:r w:rsidR="00E81E7C">
              <w:rPr>
                <w:rFonts w:ascii="Comic Sans MS" w:hAnsi="Comic Sans MS"/>
                <w:sz w:val="24"/>
                <w:szCs w:val="24"/>
              </w:rPr>
              <w:t>, TF11 8UP (or use WV7 3EU).  Car parking £4 – museum entry free</w:t>
            </w:r>
          </w:p>
        </w:tc>
      </w:tr>
      <w:tr w:rsidR="00267B41" w:rsidRPr="004A2163" w14:paraId="40EF99F5" w14:textId="77777777" w:rsidTr="00260DD1">
        <w:tc>
          <w:tcPr>
            <w:tcW w:w="1101" w:type="dxa"/>
          </w:tcPr>
          <w:p w14:paraId="40EF99F3" w14:textId="77777777" w:rsidR="00267B41" w:rsidRDefault="00E864B8" w:rsidP="00014A9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014A9B">
              <w:rPr>
                <w:rFonts w:ascii="Comic Sans MS" w:hAnsi="Comic Sans MS"/>
                <w:sz w:val="24"/>
                <w:szCs w:val="24"/>
              </w:rPr>
              <w:t>2</w:t>
            </w:r>
            <w:r>
              <w:rPr>
                <w:rFonts w:ascii="Comic Sans MS" w:hAnsi="Comic Sans MS"/>
                <w:sz w:val="24"/>
                <w:szCs w:val="24"/>
              </w:rPr>
              <w:t>:45</w:t>
            </w:r>
          </w:p>
        </w:tc>
        <w:tc>
          <w:tcPr>
            <w:tcW w:w="9581" w:type="dxa"/>
          </w:tcPr>
          <w:p w14:paraId="40EF99F4" w14:textId="77777777" w:rsidR="00267B41" w:rsidRDefault="00014A9B" w:rsidP="007E00D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Depart Cosford</w:t>
            </w:r>
          </w:p>
        </w:tc>
      </w:tr>
      <w:tr w:rsidR="004A2163" w:rsidRPr="004A2163" w14:paraId="40EF99F8" w14:textId="77777777" w:rsidTr="00260DD1">
        <w:tc>
          <w:tcPr>
            <w:tcW w:w="1101" w:type="dxa"/>
          </w:tcPr>
          <w:p w14:paraId="40EF99F6" w14:textId="77777777" w:rsidR="004A2163" w:rsidRPr="004A2163" w:rsidRDefault="00E864B8" w:rsidP="00014A9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014A9B">
              <w:rPr>
                <w:rFonts w:ascii="Comic Sans MS" w:hAnsi="Comic Sans MS"/>
                <w:sz w:val="24"/>
                <w:szCs w:val="24"/>
              </w:rPr>
              <w:t>4</w:t>
            </w:r>
            <w:r>
              <w:rPr>
                <w:rFonts w:ascii="Comic Sans MS" w:hAnsi="Comic Sans MS"/>
                <w:sz w:val="24"/>
                <w:szCs w:val="24"/>
              </w:rPr>
              <w:t>:</w:t>
            </w:r>
            <w:r w:rsidR="00014A9B">
              <w:rPr>
                <w:rFonts w:ascii="Comic Sans MS" w:hAnsi="Comic Sans MS"/>
                <w:sz w:val="24"/>
                <w:szCs w:val="24"/>
              </w:rPr>
              <w:t>15</w:t>
            </w:r>
          </w:p>
        </w:tc>
        <w:tc>
          <w:tcPr>
            <w:tcW w:w="9581" w:type="dxa"/>
          </w:tcPr>
          <w:p w14:paraId="40EF99F7" w14:textId="77777777" w:rsidR="004A2163" w:rsidRPr="0094693C" w:rsidRDefault="00014A9B" w:rsidP="00DB5A0D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Arrive at The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Kynnersley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Arms, Leighton, </w:t>
            </w:r>
            <w:r w:rsidR="00DB5A0D">
              <w:rPr>
                <w:rFonts w:ascii="Comic Sans MS" w:hAnsi="Comic Sans MS"/>
                <w:sz w:val="24"/>
                <w:szCs w:val="24"/>
              </w:rPr>
              <w:t>SY5 6RN</w:t>
            </w:r>
          </w:p>
        </w:tc>
      </w:tr>
      <w:tr w:rsidR="006A597A" w:rsidRPr="004A2163" w14:paraId="40EF99FB" w14:textId="77777777" w:rsidTr="00260DD1">
        <w:tc>
          <w:tcPr>
            <w:tcW w:w="1101" w:type="dxa"/>
          </w:tcPr>
          <w:p w14:paraId="40EF99F9" w14:textId="77777777" w:rsidR="006A597A" w:rsidRDefault="006A597A" w:rsidP="00014A9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14:30</w:t>
            </w:r>
          </w:p>
        </w:tc>
        <w:tc>
          <w:tcPr>
            <w:tcW w:w="9581" w:type="dxa"/>
          </w:tcPr>
          <w:p w14:paraId="40EF99FA" w14:textId="77777777" w:rsidR="006A597A" w:rsidRDefault="006A597A" w:rsidP="002540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Late Sunday Lunch</w:t>
            </w:r>
          </w:p>
        </w:tc>
      </w:tr>
    </w:tbl>
    <w:p w14:paraId="40EF99FC" w14:textId="72F5BB09" w:rsidR="004A2163" w:rsidRDefault="00014A9B" w:rsidP="004A2163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C</w:t>
      </w:r>
      <w:r w:rsidR="00FA6FD8">
        <w:rPr>
          <w:rFonts w:ascii="Comic Sans MS" w:hAnsi="Comic Sans MS"/>
          <w:b/>
          <w:sz w:val="24"/>
          <w:szCs w:val="24"/>
        </w:rPr>
        <w:t>ontact</w:t>
      </w:r>
      <w:r w:rsidR="004A2163">
        <w:rPr>
          <w:rFonts w:ascii="Comic Sans MS" w:hAnsi="Comic Sans MS"/>
          <w:b/>
          <w:sz w:val="24"/>
          <w:szCs w:val="24"/>
        </w:rPr>
        <w:t>:</w:t>
      </w:r>
      <w:r w:rsidR="00E81E7C">
        <w:rPr>
          <w:rFonts w:ascii="Comic Sans MS" w:hAnsi="Comic Sans MS"/>
          <w:b/>
          <w:sz w:val="24"/>
          <w:szCs w:val="24"/>
        </w:rPr>
        <w:t xml:space="preserve"> </w:t>
      </w:r>
      <w:r w:rsidR="004A2163">
        <w:rPr>
          <w:rFonts w:ascii="Comic Sans MS" w:hAnsi="Comic Sans MS"/>
          <w:sz w:val="24"/>
          <w:szCs w:val="24"/>
        </w:rPr>
        <w:t>Roger Critchley</w:t>
      </w:r>
      <w:r w:rsidR="004A2163">
        <w:rPr>
          <w:rFonts w:ascii="Comic Sans MS" w:hAnsi="Comic Sans MS"/>
          <w:sz w:val="24"/>
          <w:szCs w:val="24"/>
        </w:rPr>
        <w:tab/>
      </w:r>
      <w:r w:rsidR="00E81E7C">
        <w:rPr>
          <w:rFonts w:ascii="Comic Sans MS" w:hAnsi="Comic Sans MS"/>
          <w:sz w:val="24"/>
          <w:szCs w:val="24"/>
        </w:rPr>
        <w:tab/>
      </w:r>
      <w:hyperlink r:id="rId17" w:history="1">
        <w:r w:rsidR="00347217" w:rsidRPr="00F64FC1">
          <w:rPr>
            <w:rStyle w:val="Hyperlink"/>
            <w:rFonts w:ascii="Comic Sans MS" w:hAnsi="Comic Sans MS"/>
            <w:sz w:val="24"/>
            <w:szCs w:val="24"/>
          </w:rPr>
          <w:t>trshrops@gmail.com</w:t>
        </w:r>
      </w:hyperlink>
      <w:r w:rsidR="004A2163">
        <w:rPr>
          <w:rFonts w:ascii="Comic Sans MS" w:hAnsi="Comic Sans MS"/>
          <w:sz w:val="24"/>
          <w:szCs w:val="24"/>
        </w:rPr>
        <w:tab/>
        <w:t>01743 790253/07811 260166</w:t>
      </w:r>
    </w:p>
    <w:sectPr w:rsidR="004A2163" w:rsidSect="002F411B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8B61" w14:textId="77777777" w:rsidR="009064F9" w:rsidRDefault="009064F9" w:rsidP="00CB6E8E">
      <w:pPr>
        <w:spacing w:after="0" w:line="240" w:lineRule="auto"/>
      </w:pPr>
      <w:r>
        <w:separator/>
      </w:r>
    </w:p>
  </w:endnote>
  <w:endnote w:type="continuationSeparator" w:id="0">
    <w:p w14:paraId="7E5BE394" w14:textId="77777777" w:rsidR="009064F9" w:rsidRDefault="009064F9" w:rsidP="00CB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cord Light SF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9A4D" w14:textId="77777777" w:rsidR="006F6DFE" w:rsidRDefault="006F6DFE">
    <w:pPr>
      <w:pStyle w:val="Footer"/>
      <w:jc w:val="center"/>
    </w:pPr>
  </w:p>
  <w:p w14:paraId="40EF9A4E" w14:textId="77777777" w:rsidR="00BE4FBC" w:rsidRDefault="00BE4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01517" w14:textId="77777777" w:rsidR="009064F9" w:rsidRDefault="009064F9" w:rsidP="00CB6E8E">
      <w:pPr>
        <w:spacing w:after="0" w:line="240" w:lineRule="auto"/>
      </w:pPr>
      <w:r>
        <w:separator/>
      </w:r>
    </w:p>
  </w:footnote>
  <w:footnote w:type="continuationSeparator" w:id="0">
    <w:p w14:paraId="50B947CD" w14:textId="77777777" w:rsidR="009064F9" w:rsidRDefault="009064F9" w:rsidP="00CB6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54F92"/>
    <w:multiLevelType w:val="hybridMultilevel"/>
    <w:tmpl w:val="A33812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8C"/>
    <w:multiLevelType w:val="multilevel"/>
    <w:tmpl w:val="E10A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4DF5943"/>
    <w:multiLevelType w:val="hybridMultilevel"/>
    <w:tmpl w:val="A9A00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649855">
    <w:abstractNumId w:val="0"/>
  </w:num>
  <w:num w:numId="2" w16cid:durableId="70851729">
    <w:abstractNumId w:val="2"/>
  </w:num>
  <w:num w:numId="3" w16cid:durableId="103572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A1E"/>
    <w:rsid w:val="000005CA"/>
    <w:rsid w:val="0001130F"/>
    <w:rsid w:val="00014A9B"/>
    <w:rsid w:val="00033C78"/>
    <w:rsid w:val="00036124"/>
    <w:rsid w:val="00053B4B"/>
    <w:rsid w:val="0006364E"/>
    <w:rsid w:val="0007436A"/>
    <w:rsid w:val="000B2266"/>
    <w:rsid w:val="000B754E"/>
    <w:rsid w:val="000C05FB"/>
    <w:rsid w:val="00103025"/>
    <w:rsid w:val="0012278C"/>
    <w:rsid w:val="001541AC"/>
    <w:rsid w:val="00155147"/>
    <w:rsid w:val="00167BB4"/>
    <w:rsid w:val="0019282F"/>
    <w:rsid w:val="00194C19"/>
    <w:rsid w:val="001A07EC"/>
    <w:rsid w:val="001C041B"/>
    <w:rsid w:val="001E4C35"/>
    <w:rsid w:val="001E6D0B"/>
    <w:rsid w:val="001F1EED"/>
    <w:rsid w:val="00226A91"/>
    <w:rsid w:val="00232DF1"/>
    <w:rsid w:val="00250D05"/>
    <w:rsid w:val="00251BD0"/>
    <w:rsid w:val="0025404C"/>
    <w:rsid w:val="00260DD1"/>
    <w:rsid w:val="00261BE0"/>
    <w:rsid w:val="00267B41"/>
    <w:rsid w:val="00276C48"/>
    <w:rsid w:val="00287502"/>
    <w:rsid w:val="00290ABD"/>
    <w:rsid w:val="00292AE9"/>
    <w:rsid w:val="002A4D72"/>
    <w:rsid w:val="002B6EB5"/>
    <w:rsid w:val="002D34B6"/>
    <w:rsid w:val="002D76CB"/>
    <w:rsid w:val="002F411B"/>
    <w:rsid w:val="00311F47"/>
    <w:rsid w:val="00313FA6"/>
    <w:rsid w:val="00316DB6"/>
    <w:rsid w:val="0033157C"/>
    <w:rsid w:val="003351C8"/>
    <w:rsid w:val="00347217"/>
    <w:rsid w:val="003528ED"/>
    <w:rsid w:val="00363DCC"/>
    <w:rsid w:val="003917B4"/>
    <w:rsid w:val="003A511C"/>
    <w:rsid w:val="003A6CE2"/>
    <w:rsid w:val="003B00A9"/>
    <w:rsid w:val="003B5CBC"/>
    <w:rsid w:val="003C49EA"/>
    <w:rsid w:val="003C53E0"/>
    <w:rsid w:val="003D4FF3"/>
    <w:rsid w:val="003F36D1"/>
    <w:rsid w:val="004023B7"/>
    <w:rsid w:val="00415B32"/>
    <w:rsid w:val="00426F11"/>
    <w:rsid w:val="004277CA"/>
    <w:rsid w:val="00437419"/>
    <w:rsid w:val="00467D85"/>
    <w:rsid w:val="00471327"/>
    <w:rsid w:val="00475D23"/>
    <w:rsid w:val="004763E3"/>
    <w:rsid w:val="00484E45"/>
    <w:rsid w:val="004A2163"/>
    <w:rsid w:val="004C5903"/>
    <w:rsid w:val="004E1AC8"/>
    <w:rsid w:val="004F7229"/>
    <w:rsid w:val="00504A60"/>
    <w:rsid w:val="00507AD9"/>
    <w:rsid w:val="00513804"/>
    <w:rsid w:val="00516A34"/>
    <w:rsid w:val="005329B2"/>
    <w:rsid w:val="005419D6"/>
    <w:rsid w:val="00542362"/>
    <w:rsid w:val="00562D35"/>
    <w:rsid w:val="005926AB"/>
    <w:rsid w:val="00594556"/>
    <w:rsid w:val="005A5925"/>
    <w:rsid w:val="005B160A"/>
    <w:rsid w:val="005B2779"/>
    <w:rsid w:val="005B7563"/>
    <w:rsid w:val="005C05CD"/>
    <w:rsid w:val="005D57B1"/>
    <w:rsid w:val="005E23C4"/>
    <w:rsid w:val="0062158B"/>
    <w:rsid w:val="00622A38"/>
    <w:rsid w:val="00634BAB"/>
    <w:rsid w:val="00635450"/>
    <w:rsid w:val="00636AD2"/>
    <w:rsid w:val="006421E8"/>
    <w:rsid w:val="00647EDB"/>
    <w:rsid w:val="00653AD7"/>
    <w:rsid w:val="00664D23"/>
    <w:rsid w:val="00676CD1"/>
    <w:rsid w:val="006A0686"/>
    <w:rsid w:val="006A597A"/>
    <w:rsid w:val="006B3190"/>
    <w:rsid w:val="006B34F0"/>
    <w:rsid w:val="006C385B"/>
    <w:rsid w:val="006D3356"/>
    <w:rsid w:val="006F6DFE"/>
    <w:rsid w:val="006F730A"/>
    <w:rsid w:val="00700F63"/>
    <w:rsid w:val="00716CD2"/>
    <w:rsid w:val="00720750"/>
    <w:rsid w:val="00722795"/>
    <w:rsid w:val="007374DB"/>
    <w:rsid w:val="00741E1E"/>
    <w:rsid w:val="00741F63"/>
    <w:rsid w:val="00743E24"/>
    <w:rsid w:val="0075675F"/>
    <w:rsid w:val="0076452A"/>
    <w:rsid w:val="00765589"/>
    <w:rsid w:val="007706C7"/>
    <w:rsid w:val="00771143"/>
    <w:rsid w:val="00774BE9"/>
    <w:rsid w:val="00777D25"/>
    <w:rsid w:val="007A576E"/>
    <w:rsid w:val="007D25B1"/>
    <w:rsid w:val="007E00D5"/>
    <w:rsid w:val="007E32BC"/>
    <w:rsid w:val="007E6AA3"/>
    <w:rsid w:val="0080241F"/>
    <w:rsid w:val="008024D8"/>
    <w:rsid w:val="00806E6A"/>
    <w:rsid w:val="00810F1A"/>
    <w:rsid w:val="00813BD7"/>
    <w:rsid w:val="0082442A"/>
    <w:rsid w:val="00832CE9"/>
    <w:rsid w:val="0084285F"/>
    <w:rsid w:val="008454B7"/>
    <w:rsid w:val="00847A85"/>
    <w:rsid w:val="00854636"/>
    <w:rsid w:val="00872CC2"/>
    <w:rsid w:val="00882AE9"/>
    <w:rsid w:val="0088357A"/>
    <w:rsid w:val="008A099A"/>
    <w:rsid w:val="008A4859"/>
    <w:rsid w:val="008A4B98"/>
    <w:rsid w:val="008A7696"/>
    <w:rsid w:val="008B1709"/>
    <w:rsid w:val="008B7619"/>
    <w:rsid w:val="008E28F4"/>
    <w:rsid w:val="008E7332"/>
    <w:rsid w:val="008F54EB"/>
    <w:rsid w:val="009064F9"/>
    <w:rsid w:val="00915753"/>
    <w:rsid w:val="0094693C"/>
    <w:rsid w:val="00954621"/>
    <w:rsid w:val="00956C99"/>
    <w:rsid w:val="00956F22"/>
    <w:rsid w:val="00987FAE"/>
    <w:rsid w:val="009A00FD"/>
    <w:rsid w:val="009C6544"/>
    <w:rsid w:val="009E4AE8"/>
    <w:rsid w:val="009F6533"/>
    <w:rsid w:val="00A01CDA"/>
    <w:rsid w:val="00A056AB"/>
    <w:rsid w:val="00A10B2C"/>
    <w:rsid w:val="00A12A5E"/>
    <w:rsid w:val="00A40659"/>
    <w:rsid w:val="00A52893"/>
    <w:rsid w:val="00A54E09"/>
    <w:rsid w:val="00A625E7"/>
    <w:rsid w:val="00A706B1"/>
    <w:rsid w:val="00A73315"/>
    <w:rsid w:val="00AB00DF"/>
    <w:rsid w:val="00AB0C7A"/>
    <w:rsid w:val="00AB7994"/>
    <w:rsid w:val="00AD19EA"/>
    <w:rsid w:val="00AF748A"/>
    <w:rsid w:val="00B0092B"/>
    <w:rsid w:val="00B01638"/>
    <w:rsid w:val="00B92C1B"/>
    <w:rsid w:val="00B93758"/>
    <w:rsid w:val="00B94A6B"/>
    <w:rsid w:val="00B96F6C"/>
    <w:rsid w:val="00BA1660"/>
    <w:rsid w:val="00BA5778"/>
    <w:rsid w:val="00BB7314"/>
    <w:rsid w:val="00BC77AF"/>
    <w:rsid w:val="00BE01F0"/>
    <w:rsid w:val="00BE4FBC"/>
    <w:rsid w:val="00BE7CD8"/>
    <w:rsid w:val="00BF5C25"/>
    <w:rsid w:val="00C1623F"/>
    <w:rsid w:val="00C25F9B"/>
    <w:rsid w:val="00C34481"/>
    <w:rsid w:val="00C3721C"/>
    <w:rsid w:val="00C50660"/>
    <w:rsid w:val="00C507A6"/>
    <w:rsid w:val="00C56A5F"/>
    <w:rsid w:val="00C60C94"/>
    <w:rsid w:val="00C6556E"/>
    <w:rsid w:val="00C67B0A"/>
    <w:rsid w:val="00C75686"/>
    <w:rsid w:val="00C75B77"/>
    <w:rsid w:val="00C81B54"/>
    <w:rsid w:val="00CA4969"/>
    <w:rsid w:val="00CA6A1E"/>
    <w:rsid w:val="00CB0464"/>
    <w:rsid w:val="00CB63A8"/>
    <w:rsid w:val="00CB6E8E"/>
    <w:rsid w:val="00CC24A5"/>
    <w:rsid w:val="00CD0955"/>
    <w:rsid w:val="00CD0B50"/>
    <w:rsid w:val="00CD3AE7"/>
    <w:rsid w:val="00CE2ABC"/>
    <w:rsid w:val="00CE7CFC"/>
    <w:rsid w:val="00D072CE"/>
    <w:rsid w:val="00D1001B"/>
    <w:rsid w:val="00D11F77"/>
    <w:rsid w:val="00D16CB3"/>
    <w:rsid w:val="00D54F5C"/>
    <w:rsid w:val="00D566F2"/>
    <w:rsid w:val="00D75F19"/>
    <w:rsid w:val="00DB5A0D"/>
    <w:rsid w:val="00DC48E7"/>
    <w:rsid w:val="00DD1BF3"/>
    <w:rsid w:val="00DD30DE"/>
    <w:rsid w:val="00DD629D"/>
    <w:rsid w:val="00DE2439"/>
    <w:rsid w:val="00DF14DD"/>
    <w:rsid w:val="00DF25DD"/>
    <w:rsid w:val="00E17903"/>
    <w:rsid w:val="00E25038"/>
    <w:rsid w:val="00E27E73"/>
    <w:rsid w:val="00E37C96"/>
    <w:rsid w:val="00E5395D"/>
    <w:rsid w:val="00E5764B"/>
    <w:rsid w:val="00E65541"/>
    <w:rsid w:val="00E81E7C"/>
    <w:rsid w:val="00E864B6"/>
    <w:rsid w:val="00E864B8"/>
    <w:rsid w:val="00E9057D"/>
    <w:rsid w:val="00E917A6"/>
    <w:rsid w:val="00E92C31"/>
    <w:rsid w:val="00EA0D4A"/>
    <w:rsid w:val="00EC7C28"/>
    <w:rsid w:val="00F11CDE"/>
    <w:rsid w:val="00F11E59"/>
    <w:rsid w:val="00F15E01"/>
    <w:rsid w:val="00F2394C"/>
    <w:rsid w:val="00F350D0"/>
    <w:rsid w:val="00F4112C"/>
    <w:rsid w:val="00F579B5"/>
    <w:rsid w:val="00F61410"/>
    <w:rsid w:val="00F6425F"/>
    <w:rsid w:val="00F85428"/>
    <w:rsid w:val="00F93710"/>
    <w:rsid w:val="00F968B1"/>
    <w:rsid w:val="00FA6FD8"/>
    <w:rsid w:val="00FC259B"/>
    <w:rsid w:val="00FD5AA2"/>
    <w:rsid w:val="00FD6BB7"/>
    <w:rsid w:val="00FF3228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0EF99DC"/>
  <w15:docId w15:val="{3AB4CC12-972E-4238-BDC2-A36F7DF3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19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19D6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5419D6"/>
    <w:pPr>
      <w:spacing w:after="0" w:line="240" w:lineRule="auto"/>
    </w:pPr>
    <w:rPr>
      <w:rFonts w:ascii="Accord Light SF" w:eastAsia="Times New Roman" w:hAnsi="Accord Light SF" w:cs="Times New Roman"/>
      <w:b/>
      <w:bCs/>
      <w:color w:val="000000"/>
      <w:sz w:val="32"/>
      <w:szCs w:val="32"/>
      <w:lang w:eastAsia="en-GB"/>
    </w:rPr>
  </w:style>
  <w:style w:type="character" w:customStyle="1" w:styleId="BodyTextChar">
    <w:name w:val="Body Text Char"/>
    <w:basedOn w:val="DefaultParagraphFont"/>
    <w:link w:val="BodyText"/>
    <w:rsid w:val="005419D6"/>
    <w:rPr>
      <w:rFonts w:ascii="Accord Light SF" w:eastAsia="Times New Roman" w:hAnsi="Accord Light SF" w:cs="Times New Roman"/>
      <w:b/>
      <w:bCs/>
      <w:color w:val="000000"/>
      <w:sz w:val="32"/>
      <w:szCs w:val="3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B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B6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6E8E"/>
  </w:style>
  <w:style w:type="paragraph" w:styleId="Footer">
    <w:name w:val="footer"/>
    <w:basedOn w:val="Normal"/>
    <w:link w:val="FooterChar"/>
    <w:uiPriority w:val="99"/>
    <w:unhideWhenUsed/>
    <w:rsid w:val="00CB6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E8E"/>
  </w:style>
  <w:style w:type="paragraph" w:styleId="NoSpacing">
    <w:name w:val="No Spacing"/>
    <w:uiPriority w:val="1"/>
    <w:qFormat/>
    <w:rsid w:val="00872CC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1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47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9400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9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7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01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9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37361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63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725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704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917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523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7715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288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4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4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40281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436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414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200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444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88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979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958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n.wikipedia.org/wiki/Cornovii_(Midlands)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Hill_fort" TargetMode="External"/><Relationship Id="rId17" Type="http://schemas.openxmlformats.org/officeDocument/2006/relationships/hyperlink" Target="mailto:trshrops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Ural_Mountai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British_Iron_Ag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Hermit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.uk/url?sa=i&amp;rct=j&amp;q=&amp;esrc=s&amp;source=images&amp;cd=&amp;cad=rja&amp;uact=8&amp;ved=2ahUKEwiq2ur1kbPdAhXEL8AKHXRkCbEQjRx6BAgBEAU&amp;url=https://mistermoftelford.wordpress.com/2012/07/30/a-sunny-friday-afternoon-part-two-the-wrekin/&amp;psig=AOvVaw3h3MeGSBE2xKiIkO_IAakX&amp;ust=1536761764172274" TargetMode="External"/><Relationship Id="rId14" Type="http://schemas.openxmlformats.org/officeDocument/2006/relationships/hyperlink" Target="https://en.wikipedia.org/wiki/Norm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5C65C-BAE4-4D9C-8CB7-764A20665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Critchley</dc:creator>
  <cp:lastModifiedBy>Roger Critchley</cp:lastModifiedBy>
  <cp:revision>5</cp:revision>
  <cp:lastPrinted>2018-09-12T08:15:00Z</cp:lastPrinted>
  <dcterms:created xsi:type="dcterms:W3CDTF">2025-05-29T09:14:00Z</dcterms:created>
  <dcterms:modified xsi:type="dcterms:W3CDTF">2025-05-29T09:16:00Z</dcterms:modified>
</cp:coreProperties>
</file>